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AD3A" w14:textId="77777777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38499D7B" w14:textId="71032581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F312F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0C2C0D3" wp14:editId="41EDAB4E">
            <wp:extent cx="2236763" cy="639075"/>
            <wp:effectExtent l="0" t="0" r="0" b="0"/>
            <wp:docPr id="5" name="Picture 4" descr="A close up of a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EB28C4E-E771-7A4E-AD9C-D7F84A8FA2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close up of a sign&#10;&#10;Description automatically generated">
                      <a:extLst>
                        <a:ext uri="{FF2B5EF4-FFF2-40B4-BE49-F238E27FC236}">
                          <a16:creationId xmlns:a16="http://schemas.microsoft.com/office/drawing/2014/main" id="{8EB28C4E-E771-7A4E-AD9C-D7F84A8FA2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6763" cy="63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FC38" w14:textId="77777777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7F02A07E" w14:textId="77777777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5AAAC596" w14:textId="3577C8CD" w:rsidR="00F312FC" w:rsidRPr="00F312FC" w:rsidRDefault="001C4B76" w:rsidP="00F312FC">
      <w:pPr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</w:t>
      </w:r>
      <w:r w:rsidR="00D05D9F" w:rsidRPr="00F312FC">
        <w:rPr>
          <w:rFonts w:ascii="Times New Roman" w:hAnsi="Times New Roman" w:cs="Times New Roman"/>
          <w:b/>
          <w:bCs/>
          <w:lang w:val="el-GR"/>
        </w:rPr>
        <w:t>ΣΧΟΛΗ</w:t>
      </w:r>
      <w:r>
        <w:rPr>
          <w:rFonts w:ascii="Times New Roman" w:hAnsi="Times New Roman" w:cs="Times New Roman"/>
          <w:b/>
          <w:bCs/>
          <w:lang w:val="el-GR"/>
        </w:rPr>
        <w:t>]</w:t>
      </w:r>
    </w:p>
    <w:p w14:paraId="3650C63D" w14:textId="77777777" w:rsidR="00F312FC" w:rsidRPr="00F312FC" w:rsidRDefault="00F312FC" w:rsidP="00F312FC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47DF3E74" w14:textId="142FF685" w:rsidR="00864F68" w:rsidRPr="00F312FC" w:rsidRDefault="001C4B76" w:rsidP="00F312FC">
      <w:pPr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</w:t>
      </w:r>
      <w:r w:rsidR="00D05D9F" w:rsidRPr="00F312FC">
        <w:rPr>
          <w:rFonts w:ascii="Times New Roman" w:hAnsi="Times New Roman" w:cs="Times New Roman"/>
          <w:b/>
          <w:bCs/>
          <w:lang w:val="el-GR"/>
        </w:rPr>
        <w:t>ΤΜΗΜΑ</w:t>
      </w:r>
      <w:r>
        <w:rPr>
          <w:rFonts w:ascii="Times New Roman" w:hAnsi="Times New Roman" w:cs="Times New Roman"/>
          <w:b/>
          <w:bCs/>
          <w:lang w:val="el-GR"/>
        </w:rPr>
        <w:t>]</w:t>
      </w:r>
    </w:p>
    <w:p w14:paraId="3845FD9F" w14:textId="1794F09C" w:rsidR="00D05D9F" w:rsidRPr="00F312FC" w:rsidRDefault="00D05D9F" w:rsidP="00946F2F">
      <w:pPr>
        <w:ind w:left="2160" w:firstLine="720"/>
        <w:rPr>
          <w:rFonts w:ascii="Times New Roman" w:hAnsi="Times New Roman" w:cs="Times New Roman"/>
          <w:b/>
          <w:bCs/>
          <w:lang w:val="el-GR"/>
        </w:rPr>
      </w:pPr>
      <w:r w:rsidRPr="00F312FC">
        <w:rPr>
          <w:rFonts w:ascii="Times New Roman" w:hAnsi="Times New Roman" w:cs="Times New Roman"/>
          <w:b/>
          <w:bCs/>
          <w:lang w:val="el-GR"/>
        </w:rPr>
        <w:tab/>
      </w:r>
      <w:r w:rsidRPr="00F312FC">
        <w:rPr>
          <w:rFonts w:ascii="Times New Roman" w:hAnsi="Times New Roman" w:cs="Times New Roman"/>
          <w:b/>
          <w:bCs/>
          <w:lang w:val="el-GR"/>
        </w:rPr>
        <w:tab/>
      </w:r>
      <w:r w:rsidRPr="00F312FC">
        <w:rPr>
          <w:rFonts w:ascii="Times New Roman" w:hAnsi="Times New Roman" w:cs="Times New Roman"/>
          <w:b/>
          <w:bCs/>
          <w:lang w:val="el-GR"/>
        </w:rPr>
        <w:tab/>
      </w:r>
    </w:p>
    <w:p w14:paraId="18BB2523" w14:textId="77777777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72E3AD04" w14:textId="2D68DBCA" w:rsidR="00864F68" w:rsidRPr="00F312FC" w:rsidRDefault="00F312FC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F312FC">
        <w:rPr>
          <w:rFonts w:ascii="Times New Roman" w:hAnsi="Times New Roman" w:cs="Times New Roman"/>
          <w:b/>
          <w:bCs/>
          <w:lang w:val="el-GR"/>
        </w:rPr>
        <w:t xml:space="preserve">ΠΡΟΣ ΤΗΝ </w:t>
      </w:r>
      <w:r w:rsidR="00D05D9F" w:rsidRPr="00F312FC">
        <w:rPr>
          <w:rFonts w:ascii="Times New Roman" w:hAnsi="Times New Roman" w:cs="Times New Roman"/>
          <w:b/>
          <w:bCs/>
          <w:lang w:val="el-GR"/>
        </w:rPr>
        <w:t xml:space="preserve">ΕΠΙΤΡΟΠΗ ΔΕΟΝΤΟΛΟΓΙΑΣ </w:t>
      </w:r>
    </w:p>
    <w:p w14:paraId="577F478A" w14:textId="77777777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133152BA" w14:textId="2AC495A6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  <w:r w:rsidRPr="00F312FC">
        <w:rPr>
          <w:rFonts w:ascii="Times New Roman" w:hAnsi="Times New Roman" w:cs="Times New Roman"/>
          <w:b/>
          <w:bCs/>
          <w:lang w:val="el-GR"/>
        </w:rPr>
        <w:t>ΛΙΣΤΑ ΕΛΕΓΧΟΥ ΕΡΕΥΝΗΤΙΚΩΝ ΠΡΟΤΑΣΕΩΝ ΠΟΥ ΥΠΟΒΑΛΛΟΝΤΑΙ ΓΙΑ ΑΞΙΟΛΟΓΗΣΗ ΣΤΗΝ ΕΠΙΤΡΟΠΗ ΔΕΟΝΤΟΛΟΓΙΑΣ</w:t>
      </w:r>
      <w:r w:rsidR="00F312FC" w:rsidRPr="00F312FC">
        <w:rPr>
          <w:rStyle w:val="af3"/>
          <w:rFonts w:ascii="Times New Roman" w:hAnsi="Times New Roman" w:cs="Times New Roman"/>
          <w:b/>
          <w:bCs/>
          <w:lang w:val="el-GR"/>
        </w:rPr>
        <w:footnoteReference w:id="1"/>
      </w:r>
    </w:p>
    <w:p w14:paraId="497995D8" w14:textId="758FC3AB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27527228" w14:textId="20F225E6" w:rsidR="009836CB" w:rsidRPr="00F312FC" w:rsidRDefault="009836CB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04A4B955" w14:textId="114656AE" w:rsidR="009836CB" w:rsidRPr="00F312FC" w:rsidRDefault="001C4B76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>[</w:t>
      </w:r>
      <w:r w:rsidR="009836CB" w:rsidRPr="00F312FC">
        <w:rPr>
          <w:rFonts w:ascii="Times New Roman" w:hAnsi="Times New Roman" w:cs="Times New Roman"/>
          <w:b/>
          <w:bCs/>
          <w:lang w:val="el-GR"/>
        </w:rPr>
        <w:t>Τίτλος και περίληψη εργασίας, συμμετέχοντες, υπεύθυνος Καθηγητής</w:t>
      </w:r>
      <w:r>
        <w:rPr>
          <w:rFonts w:ascii="Times New Roman" w:hAnsi="Times New Roman" w:cs="Times New Roman"/>
          <w:b/>
          <w:bCs/>
          <w:lang w:val="el-GR"/>
        </w:rPr>
        <w:t>]</w:t>
      </w:r>
    </w:p>
    <w:p w14:paraId="618D5663" w14:textId="0637FB72" w:rsidR="00354B76" w:rsidRPr="00F312FC" w:rsidRDefault="00354B76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01C8B269" w14:textId="0F11130D" w:rsidR="009836CB" w:rsidRDefault="009836CB" w:rsidP="00D05D9F">
      <w:pPr>
        <w:jc w:val="center"/>
        <w:rPr>
          <w:rFonts w:ascii="Times New Roman" w:hAnsi="Times New Roman" w:cs="Times New Roman"/>
          <w:bCs/>
          <w:i/>
          <w:lang w:val="el-GR"/>
        </w:rPr>
      </w:pPr>
    </w:p>
    <w:p w14:paraId="1D149F2F" w14:textId="77777777" w:rsidR="001C4B76" w:rsidRPr="00F312FC" w:rsidRDefault="001C4B76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4CFCD803" w14:textId="77777777" w:rsidR="00D05D9F" w:rsidRPr="00F312FC" w:rsidRDefault="00D05D9F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59"/>
        <w:gridCol w:w="6262"/>
        <w:gridCol w:w="2658"/>
      </w:tblGrid>
      <w:tr w:rsidR="00767DCF" w:rsidRPr="00F312FC" w14:paraId="3163B43D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471DF0C2" w14:textId="098F0690" w:rsidR="00767DCF" w:rsidRPr="00F312FC" w:rsidRDefault="00767DCF" w:rsidP="00F312FC">
            <w:pPr>
              <w:pStyle w:val="Default"/>
              <w:rPr>
                <w:color w:val="000000" w:themeColor="text1"/>
                <w:lang w:val="el-GR"/>
              </w:rPr>
            </w:pPr>
            <w:r w:rsidRPr="00F312FC">
              <w:rPr>
                <w:b/>
                <w:bCs/>
                <w:color w:val="000000" w:themeColor="text1"/>
              </w:rPr>
              <w:t xml:space="preserve">ΕΥΑΙΣΘΗΤΑ ΠΡΟΣΩΠΙΚΑ ΔΕΔΟΜΕΝΑ 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62AA1139" w14:textId="115F78D2" w:rsidR="00767DCF" w:rsidRPr="00F312FC" w:rsidRDefault="00767DCF" w:rsidP="00D05D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ΝΑΙ/ΟΧΙ</w:t>
            </w:r>
          </w:p>
        </w:tc>
      </w:tr>
      <w:tr w:rsidR="005958AA" w:rsidRPr="00F312FC" w14:paraId="0A341429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73E4CC90" w14:textId="0DF218E2" w:rsidR="005958AA" w:rsidRPr="00F312FC" w:rsidRDefault="005958AA" w:rsidP="005958AA">
            <w:pPr>
              <w:pStyle w:val="Default"/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 xml:space="preserve">Η υλοποίηση του ερευνητικού έργου περιλαμβάνει την επεξεργασία ευαίσθητων προσωπικών δεδομένων;_ </w:t>
            </w:r>
            <w:r w:rsidRPr="00F312FC">
              <w:rPr>
                <w:b/>
                <w:bCs/>
              </w:rPr>
              <w:t>_</w:t>
            </w:r>
          </w:p>
          <w:p w14:paraId="3E8278BE" w14:textId="77777777" w:rsidR="005958AA" w:rsidRPr="00F312FC" w:rsidRDefault="005958AA" w:rsidP="00767DCF">
            <w:pPr>
              <w:pStyle w:val="Default"/>
              <w:rPr>
                <w:b/>
                <w:bCs/>
                <w:color w:val="000000" w:themeColor="text1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2E5EE997" w14:textId="77777777" w:rsidR="005958AA" w:rsidRPr="00F312FC" w:rsidRDefault="005958AA" w:rsidP="00D05D9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893A14" w:rsidRPr="0047741D" w14:paraId="47D0D468" w14:textId="278D601A" w:rsidTr="00975D32">
        <w:tc>
          <w:tcPr>
            <w:tcW w:w="992" w:type="dxa"/>
            <w:shd w:val="clear" w:color="auto" w:fill="FFFFFF" w:themeFill="background1"/>
          </w:tcPr>
          <w:p w14:paraId="6FD51549" w14:textId="35F4FCC0" w:rsidR="00893A14" w:rsidRPr="00F312FC" w:rsidRDefault="00893A14" w:rsidP="00767DCF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Αν ναι:</w:t>
            </w: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5C9E813C" w14:textId="5F97EA5E" w:rsidR="00893A14" w:rsidRPr="00F312FC" w:rsidRDefault="00893A14" w:rsidP="00D0631E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>Περιλαμβάνει την επεξεργασία ειδικών κατηγοριών ευαίσθητων προσωπικών δεδομένων;</w:t>
            </w:r>
            <w:r w:rsidR="00EE37BE"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 xml:space="preserve"> </w:t>
            </w:r>
            <w:r w:rsidRPr="00F312F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l-GR"/>
              </w:rPr>
              <w:t>Προσδιορίστε την κατηγορία (π.χ. δεδομένα σεξουαλικών προτιμήσεων, εθνικότητας, πολιτικών απόψεων, θρησκευτικών ή φιλοσοφικών πεποιθήσεων):</w:t>
            </w:r>
          </w:p>
        </w:tc>
        <w:tc>
          <w:tcPr>
            <w:tcW w:w="2658" w:type="dxa"/>
            <w:shd w:val="clear" w:color="auto" w:fill="FFFFFF" w:themeFill="background1"/>
          </w:tcPr>
          <w:p w14:paraId="75AC93D1" w14:textId="77777777" w:rsidR="00893A14" w:rsidRPr="00F312FC" w:rsidRDefault="00893A14" w:rsidP="00975D32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893A14" w:rsidRPr="0047741D" w14:paraId="55FFF5A3" w14:textId="0C37C500" w:rsidTr="00975D32">
        <w:tc>
          <w:tcPr>
            <w:tcW w:w="992" w:type="dxa"/>
            <w:shd w:val="clear" w:color="auto" w:fill="FFFFFF" w:themeFill="background1"/>
          </w:tcPr>
          <w:p w14:paraId="591EBFC0" w14:textId="77777777" w:rsidR="00893A14" w:rsidRPr="00F312FC" w:rsidRDefault="00893A14" w:rsidP="00767DCF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57EA2A45" w14:textId="77777777" w:rsidR="00893A14" w:rsidRPr="00F312FC" w:rsidRDefault="00893A14" w:rsidP="00D0631E">
            <w:pPr>
              <w:pStyle w:val="Default"/>
              <w:numPr>
                <w:ilvl w:val="0"/>
                <w:numId w:val="3"/>
              </w:numPr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 xml:space="preserve">Περιλαμβάνει την επεξεργασία δεδομένων υγείας (π.χ. γενετικών, βιομετρικών, άλλων δεδομένων υγείας); </w:t>
            </w:r>
          </w:p>
          <w:p w14:paraId="0BAF0FDB" w14:textId="4D647215" w:rsidR="00893A14" w:rsidRPr="00F312FC" w:rsidRDefault="00893A14" w:rsidP="00D0631E">
            <w:pPr>
              <w:pStyle w:val="a6"/>
              <w:numPr>
                <w:ilvl w:val="0"/>
                <w:numId w:val="5"/>
              </w:num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l-GR"/>
              </w:rPr>
              <w:t>Προσδιορίστε την κατηγορία και τον τύπο:</w:t>
            </w:r>
          </w:p>
        </w:tc>
        <w:tc>
          <w:tcPr>
            <w:tcW w:w="2658" w:type="dxa"/>
            <w:shd w:val="clear" w:color="auto" w:fill="FFFFFF" w:themeFill="background1"/>
          </w:tcPr>
          <w:p w14:paraId="528D3650" w14:textId="77777777" w:rsidR="00893A14" w:rsidRPr="00F312FC" w:rsidRDefault="00893A14" w:rsidP="00975D32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893A14" w:rsidRPr="0047741D" w14:paraId="06BECD3B" w14:textId="19DA9823" w:rsidTr="00975D32">
        <w:tc>
          <w:tcPr>
            <w:tcW w:w="992" w:type="dxa"/>
            <w:shd w:val="clear" w:color="auto" w:fill="FFFFFF" w:themeFill="background1"/>
          </w:tcPr>
          <w:p w14:paraId="36AF0994" w14:textId="77777777" w:rsidR="00893A14" w:rsidRPr="00F312FC" w:rsidRDefault="00893A14" w:rsidP="00767DCF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  <w:tc>
          <w:tcPr>
            <w:tcW w:w="6521" w:type="dxa"/>
            <w:gridSpan w:val="2"/>
            <w:shd w:val="clear" w:color="auto" w:fill="FFFFFF" w:themeFill="background1"/>
          </w:tcPr>
          <w:p w14:paraId="643788B2" w14:textId="7013FF5D" w:rsidR="00893A14" w:rsidRPr="00F312FC" w:rsidRDefault="00893A14" w:rsidP="00D0631E">
            <w:pPr>
              <w:pStyle w:val="Default"/>
              <w:numPr>
                <w:ilvl w:val="0"/>
                <w:numId w:val="5"/>
              </w:numPr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>Προβλέπεται η κατάρτιση προφίλ, η συστηματική παρακολούθηση ατόμων, η επεξεργασία ειδικών κατηγοριών προσωπικών δεδομένων σε μεγάλη κλίμακα, η χρήση παρεμβατικών μεθόδων συλλογής και επεξεργασίας ευαίσθητων προσωπικών δεδομένων, εντοπισμός, παρακολούθηση, ηχογράφηση, βιντεοσκόπηση, προσδιορισμός γεωγραφικής θέσης, κλπ.) ή άλλη επεξεργασία η οποία μπορεί να περιορίζει τα θεμελιώδη ανθρώπινα δικαιώματα και ελευθερίες;</w:t>
            </w:r>
          </w:p>
          <w:p w14:paraId="740F3706" w14:textId="269DD0A4" w:rsidR="00893A14" w:rsidRPr="00F312FC" w:rsidRDefault="00893A14" w:rsidP="00D0631E">
            <w:pPr>
              <w:pStyle w:val="a6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lang w:val="el-GR"/>
              </w:rPr>
              <w:lastRenderedPageBreak/>
              <w:t>Προσδιορίστε την κατηγορία και τον τύπο:</w:t>
            </w:r>
          </w:p>
        </w:tc>
        <w:tc>
          <w:tcPr>
            <w:tcW w:w="2658" w:type="dxa"/>
            <w:shd w:val="clear" w:color="auto" w:fill="FFFFFF" w:themeFill="background1"/>
          </w:tcPr>
          <w:p w14:paraId="720B371D" w14:textId="77777777" w:rsidR="00893A14" w:rsidRPr="00F312FC" w:rsidRDefault="00893A14" w:rsidP="00975D32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893A14" w:rsidRPr="0047741D" w14:paraId="02709931" w14:textId="0D8B62BA" w:rsidTr="00F312FC">
        <w:trPr>
          <w:trHeight w:val="728"/>
        </w:trPr>
        <w:tc>
          <w:tcPr>
            <w:tcW w:w="7513" w:type="dxa"/>
            <w:gridSpan w:val="3"/>
            <w:shd w:val="clear" w:color="auto" w:fill="FFFFFF" w:themeFill="background1"/>
          </w:tcPr>
          <w:p w14:paraId="3DEB2ED6" w14:textId="3088F586" w:rsidR="00893A14" w:rsidRPr="00F312FC" w:rsidRDefault="00893A14" w:rsidP="00315379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Η υλοποίηση του ερευνητικού έργου περιλαμβάνει την επεξεργασία ευαίσθητων προσωπικών δεδομένων που έχουν συλλεχθεί στο παρελθόν;</w:t>
            </w:r>
          </w:p>
        </w:tc>
        <w:tc>
          <w:tcPr>
            <w:tcW w:w="2658" w:type="dxa"/>
            <w:shd w:val="clear" w:color="auto" w:fill="FFFFFF" w:themeFill="background1"/>
          </w:tcPr>
          <w:p w14:paraId="37573D9B" w14:textId="77777777" w:rsidR="00893A14" w:rsidRPr="00F312FC" w:rsidRDefault="00893A14" w:rsidP="00315379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893A14" w:rsidRPr="0047741D" w14:paraId="79F08FD2" w14:textId="48953B70" w:rsidTr="00F312FC">
        <w:trPr>
          <w:trHeight w:val="693"/>
        </w:trPr>
        <w:tc>
          <w:tcPr>
            <w:tcW w:w="7513" w:type="dxa"/>
            <w:gridSpan w:val="3"/>
            <w:shd w:val="clear" w:color="auto" w:fill="FFFFFF" w:themeFill="background1"/>
          </w:tcPr>
          <w:p w14:paraId="4E0A3DC5" w14:textId="33479033" w:rsidR="00893A14" w:rsidRPr="00F312FC" w:rsidRDefault="00893A14" w:rsidP="00F312FC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 xml:space="preserve">Πρόκειται να χρησιμοποιηθούν </w:t>
            </w:r>
            <w:proofErr w:type="spellStart"/>
            <w:r w:rsidRPr="00F312FC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>δημoσίως</w:t>
            </w:r>
            <w:proofErr w:type="spellEnd"/>
            <w:r w:rsidRPr="00F312FC"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  <w:t xml:space="preserve"> διαθέσιμα ευαίσθητα προσωπικά δεδομένα;</w:t>
            </w:r>
          </w:p>
        </w:tc>
        <w:tc>
          <w:tcPr>
            <w:tcW w:w="2658" w:type="dxa"/>
            <w:shd w:val="clear" w:color="auto" w:fill="FFFFFF" w:themeFill="background1"/>
          </w:tcPr>
          <w:p w14:paraId="2016108E" w14:textId="77777777" w:rsidR="00893A14" w:rsidRPr="00F312FC" w:rsidRDefault="00893A14" w:rsidP="00315379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893A14" w:rsidRPr="0047741D" w14:paraId="5B97F8CA" w14:textId="4A3CCD12" w:rsidTr="00975D32">
        <w:tc>
          <w:tcPr>
            <w:tcW w:w="7513" w:type="dxa"/>
            <w:gridSpan w:val="3"/>
            <w:shd w:val="clear" w:color="auto" w:fill="FFFFFF" w:themeFill="background1"/>
          </w:tcPr>
          <w:p w14:paraId="7F9E10D4" w14:textId="77777777" w:rsidR="00893A14" w:rsidRPr="00F312FC" w:rsidRDefault="00893A14" w:rsidP="00D0631E">
            <w:pPr>
              <w:pStyle w:val="Default"/>
              <w:numPr>
                <w:ilvl w:val="0"/>
                <w:numId w:val="6"/>
              </w:numPr>
              <w:rPr>
                <w:b/>
                <w:bCs/>
                <w:i/>
                <w:iCs/>
                <w:lang w:val="el-GR"/>
              </w:rPr>
            </w:pPr>
            <w:r w:rsidRPr="00F312FC">
              <w:rPr>
                <w:b/>
                <w:bCs/>
                <w:i/>
                <w:iCs/>
                <w:lang w:val="el-GR"/>
              </w:rPr>
              <w:t>Προβλέπεται εξαγωγή ευαίσθητων προσωπικών δεδομένων από την Ευρωπαϊκή Ένωση σε χώρες εκτός Ευρωπαϊκής Ένωσης;</w:t>
            </w:r>
          </w:p>
          <w:p w14:paraId="75EB3688" w14:textId="31B4219F" w:rsidR="00893A14" w:rsidRPr="00F312FC" w:rsidRDefault="00893A14" w:rsidP="00D0631E">
            <w:pPr>
              <w:pStyle w:val="a6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7E7E7E"/>
                <w:lang w:val="el-GR"/>
              </w:rPr>
              <w:t>Προσδιορίστε τις χώρες και το είδος των δεδομένων:</w:t>
            </w:r>
          </w:p>
        </w:tc>
        <w:tc>
          <w:tcPr>
            <w:tcW w:w="2658" w:type="dxa"/>
            <w:shd w:val="clear" w:color="auto" w:fill="FFFFFF" w:themeFill="background1"/>
          </w:tcPr>
          <w:p w14:paraId="19941677" w14:textId="77777777" w:rsidR="00893A14" w:rsidRPr="00F312FC" w:rsidRDefault="00893A14" w:rsidP="00975D32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el-GR"/>
              </w:rPr>
            </w:pPr>
          </w:p>
        </w:tc>
      </w:tr>
      <w:tr w:rsidR="00893A14" w:rsidRPr="0047741D" w14:paraId="422B5A70" w14:textId="25868216" w:rsidTr="00975D32">
        <w:tc>
          <w:tcPr>
            <w:tcW w:w="7513" w:type="dxa"/>
            <w:gridSpan w:val="3"/>
            <w:shd w:val="clear" w:color="auto" w:fill="FFFFFF" w:themeFill="background1"/>
          </w:tcPr>
          <w:p w14:paraId="04AFAEAE" w14:textId="6207120E" w:rsidR="00893A14" w:rsidRPr="00F312FC" w:rsidRDefault="00893A14" w:rsidP="00D0631E">
            <w:pPr>
              <w:pStyle w:val="Default"/>
              <w:numPr>
                <w:ilvl w:val="0"/>
                <w:numId w:val="4"/>
              </w:numPr>
              <w:rPr>
                <w:i/>
                <w:iCs/>
                <w:lang w:val="el-GR"/>
              </w:rPr>
            </w:pPr>
            <w:r w:rsidRPr="00F312FC">
              <w:rPr>
                <w:b/>
                <w:bCs/>
                <w:i/>
                <w:iCs/>
                <w:lang w:val="el-GR"/>
              </w:rPr>
              <w:t xml:space="preserve">Προβλέπεται </w:t>
            </w:r>
            <w:r w:rsidR="0094610D" w:rsidRPr="00F312FC">
              <w:rPr>
                <w:b/>
                <w:bCs/>
                <w:i/>
                <w:iCs/>
                <w:lang w:val="el-GR"/>
              </w:rPr>
              <w:t xml:space="preserve">εισαγωγή </w:t>
            </w:r>
            <w:r w:rsidRPr="00F312FC">
              <w:rPr>
                <w:b/>
                <w:bCs/>
                <w:i/>
                <w:iCs/>
                <w:lang w:val="el-GR"/>
              </w:rPr>
              <w:t xml:space="preserve">ευαίσθητων προσωπικών δεδομένων από χώρες εκτός Ευρωπαϊκής Ένωσης </w:t>
            </w:r>
            <w:r w:rsidR="0094610D" w:rsidRPr="00F312FC">
              <w:rPr>
                <w:b/>
                <w:bCs/>
                <w:i/>
                <w:iCs/>
                <w:lang w:val="el-GR"/>
              </w:rPr>
              <w:t>σ</w:t>
            </w:r>
            <w:r w:rsidRPr="00F312FC">
              <w:rPr>
                <w:b/>
                <w:bCs/>
                <w:i/>
                <w:iCs/>
                <w:lang w:val="el-GR"/>
              </w:rPr>
              <w:t>την Ευρωπαϊκή Ένωση;</w:t>
            </w:r>
          </w:p>
          <w:p w14:paraId="312A632C" w14:textId="46081F90" w:rsidR="00893A14" w:rsidRPr="00F312FC" w:rsidRDefault="00893A14" w:rsidP="00D0631E">
            <w:pPr>
              <w:pStyle w:val="a6"/>
              <w:numPr>
                <w:ilvl w:val="0"/>
                <w:numId w:val="6"/>
              </w:num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7E7E7E"/>
                <w:lang w:val="el-GR"/>
              </w:rPr>
              <w:t>Προσδιορίστε τις χώρες και το είδος των δεδομένων:</w:t>
            </w:r>
          </w:p>
        </w:tc>
        <w:tc>
          <w:tcPr>
            <w:tcW w:w="2658" w:type="dxa"/>
            <w:shd w:val="clear" w:color="auto" w:fill="FFFFFF" w:themeFill="background1"/>
          </w:tcPr>
          <w:p w14:paraId="34394F93" w14:textId="77777777" w:rsidR="00893A14" w:rsidRPr="00F312FC" w:rsidRDefault="00893A14" w:rsidP="00975D32">
            <w:pPr>
              <w:spacing w:line="48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0"/>
                <w:lang w:val="el-GR"/>
              </w:rPr>
            </w:pPr>
          </w:p>
        </w:tc>
      </w:tr>
      <w:tr w:rsidR="00315379" w:rsidRPr="00F312FC" w14:paraId="2A301A87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3834EC88" w14:textId="5083D0F9" w:rsidR="00315379" w:rsidRPr="00F312FC" w:rsidRDefault="00315379" w:rsidP="00315379">
            <w:pPr>
              <w:spacing w:line="480" w:lineRule="auto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ΑΝΘΡΩΠΙΝΑ ΚΥΤΤΑΡΑ  ΚΑΙ ΙΣΤΟΙ - ΕΜΒΡΥΑ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6162E676" w14:textId="7C5DFE1D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ΝΑΙ/ΟΧΙ</w:t>
            </w:r>
          </w:p>
        </w:tc>
      </w:tr>
      <w:tr w:rsidR="00315379" w:rsidRPr="0047741D" w14:paraId="163E0F7B" w14:textId="77777777" w:rsidTr="00881218">
        <w:trPr>
          <w:trHeight w:val="712"/>
        </w:trPr>
        <w:tc>
          <w:tcPr>
            <w:tcW w:w="7513" w:type="dxa"/>
            <w:gridSpan w:val="3"/>
          </w:tcPr>
          <w:p w14:paraId="127688D5" w14:textId="7E408799" w:rsidR="00315379" w:rsidRPr="00F312FC" w:rsidRDefault="00315379" w:rsidP="00315379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 xml:space="preserve">Η υλοποίηση του ερευνητικού έργου </w:t>
            </w:r>
            <w:r w:rsidR="0094610D" w:rsidRPr="00F312FC">
              <w:rPr>
                <w:rFonts w:ascii="Times New Roman" w:hAnsi="Times New Roman" w:cs="Times New Roman"/>
                <w:b/>
                <w:bCs/>
                <w:lang w:val="el-GR"/>
              </w:rPr>
              <w:t xml:space="preserve">αφορά ή εμπλέκει ανθρώπινα έμβρυα </w:t>
            </w:r>
            <w:r w:rsidR="00516B4D" w:rsidRPr="00F312FC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ή/</w:t>
            </w:r>
            <w:proofErr w:type="spellStart"/>
            <w:r w:rsidR="00516B4D" w:rsidRPr="00F312FC">
              <w:rPr>
                <w:rFonts w:ascii="Times New Roman" w:hAnsi="Times New Roman" w:cs="Times New Roman"/>
                <w:b/>
                <w:bCs/>
                <w:lang w:val="el-GR"/>
              </w:rPr>
              <w:t>και</w:t>
            </w:r>
            <w:r w:rsidR="0094610D" w:rsidRPr="00F312FC">
              <w:rPr>
                <w:rFonts w:ascii="Times New Roman" w:hAnsi="Times New Roman" w:cs="Times New Roman"/>
                <w:b/>
                <w:bCs/>
                <w:lang w:val="el-GR"/>
              </w:rPr>
              <w:t>εμβρυϊκά</w:t>
            </w:r>
            <w:proofErr w:type="spellEnd"/>
            <w:r w:rsidR="0094610D" w:rsidRPr="00F312FC">
              <w:rPr>
                <w:rFonts w:ascii="Times New Roman" w:hAnsi="Times New Roman" w:cs="Times New Roman"/>
                <w:b/>
                <w:bCs/>
                <w:lang w:val="el-GR"/>
              </w:rPr>
              <w:t xml:space="preserve"> </w:t>
            </w:r>
            <w:proofErr w:type="spellStart"/>
            <w:r w:rsidR="0094610D" w:rsidRPr="00F312FC">
              <w:rPr>
                <w:rFonts w:ascii="Times New Roman" w:hAnsi="Times New Roman" w:cs="Times New Roman"/>
                <w:b/>
                <w:bCs/>
                <w:lang w:val="el-GR"/>
              </w:rPr>
              <w:t>βλαστοκύτταρα</w:t>
            </w:r>
            <w:proofErr w:type="spellEnd"/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;</w:t>
            </w:r>
          </w:p>
        </w:tc>
        <w:tc>
          <w:tcPr>
            <w:tcW w:w="2658" w:type="dxa"/>
          </w:tcPr>
          <w:p w14:paraId="686C1A69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315379" w:rsidRPr="0047741D" w14:paraId="6A2397CC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4B2F1" w14:textId="4362B3ED" w:rsidR="00315379" w:rsidRPr="00F312FC" w:rsidRDefault="00315379" w:rsidP="00315379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Αν ναι:</w:t>
            </w:r>
          </w:p>
        </w:tc>
        <w:tc>
          <w:tcPr>
            <w:tcW w:w="6262" w:type="dxa"/>
            <w:tcBorders>
              <w:left w:val="single" w:sz="4" w:space="0" w:color="auto"/>
            </w:tcBorders>
          </w:tcPr>
          <w:p w14:paraId="65E49349" w14:textId="463A311E" w:rsidR="00315379" w:rsidRPr="00F312FC" w:rsidRDefault="00315379" w:rsidP="00315379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lang w:val="el-GR"/>
              </w:rPr>
              <w:t xml:space="preserve">Η υλοποίηση του ερευνητικού έργου </w:t>
            </w:r>
            <w:r w:rsidR="0094610D" w:rsidRPr="00F312FC">
              <w:rPr>
                <w:rFonts w:ascii="Times New Roman" w:hAnsi="Times New Roman" w:cs="Times New Roman"/>
                <w:i/>
                <w:iCs/>
                <w:lang w:val="el-GR"/>
              </w:rPr>
              <w:t>αφορά ή εμπλέκει ανθρώπινα έμβρυα</w:t>
            </w:r>
            <w:r w:rsidRPr="00F312FC">
              <w:rPr>
                <w:rFonts w:ascii="Times New Roman" w:hAnsi="Times New Roman" w:cs="Times New Roman"/>
                <w:i/>
                <w:iCs/>
                <w:lang w:val="el-GR"/>
              </w:rPr>
              <w:t>;</w:t>
            </w:r>
          </w:p>
        </w:tc>
        <w:tc>
          <w:tcPr>
            <w:tcW w:w="2658" w:type="dxa"/>
          </w:tcPr>
          <w:p w14:paraId="0CF33ACE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315379" w:rsidRPr="0047741D" w14:paraId="3E325C11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BAE7E" w14:textId="77777777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</w:tcPr>
          <w:p w14:paraId="51995541" w14:textId="2C019F5E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 xml:space="preserve">Πρόκειται για κύτταρα ή ιστούς που διατίθενται στο εμπόριο; </w:t>
            </w:r>
          </w:p>
          <w:p w14:paraId="72FC2526" w14:textId="77777777" w:rsidR="00315379" w:rsidRPr="00F312FC" w:rsidRDefault="00315379" w:rsidP="00315379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</w:p>
        </w:tc>
        <w:tc>
          <w:tcPr>
            <w:tcW w:w="2658" w:type="dxa"/>
          </w:tcPr>
          <w:p w14:paraId="4E2A0C9A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315379" w:rsidRPr="0047741D" w14:paraId="76962EC6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B0D14" w14:textId="77777777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</w:tcPr>
          <w:p w14:paraId="5C2E318A" w14:textId="5371ED57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>Πρόκειται για κύτταρα  ή ιστούς  που θα συλλεχθούν στα πλαίσια του παρόντος ερευνητικού έργου;</w:t>
            </w:r>
          </w:p>
          <w:p w14:paraId="3058CA82" w14:textId="77777777" w:rsidR="00315379" w:rsidRPr="00F312FC" w:rsidRDefault="00315379" w:rsidP="00315379">
            <w:pPr>
              <w:pStyle w:val="Default"/>
              <w:rPr>
                <w:lang w:val="el-GR"/>
              </w:rPr>
            </w:pPr>
          </w:p>
        </w:tc>
        <w:tc>
          <w:tcPr>
            <w:tcW w:w="2658" w:type="dxa"/>
          </w:tcPr>
          <w:p w14:paraId="595D97D2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315379" w:rsidRPr="0047741D" w14:paraId="0F442AE4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2C01C" w14:textId="77777777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</w:tcPr>
          <w:p w14:paraId="308149E9" w14:textId="41219660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>Πρόκειται για κύτταρα ή ιστούς που έχουν συλλεχθεί στα πλαίσια άλλου ερευνητικού έργου, εργαστηρίου ή ιδρύματος;</w:t>
            </w:r>
          </w:p>
        </w:tc>
        <w:tc>
          <w:tcPr>
            <w:tcW w:w="2658" w:type="dxa"/>
          </w:tcPr>
          <w:p w14:paraId="6AFD376C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</w:tc>
      </w:tr>
      <w:tr w:rsidR="00315379" w:rsidRPr="0047741D" w14:paraId="24062264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9AF" w14:textId="77777777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</w:tcPr>
          <w:p w14:paraId="02AF7798" w14:textId="58E0C6D7" w:rsidR="00315379" w:rsidRPr="00F312FC" w:rsidRDefault="00315379" w:rsidP="00315379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>Πρόκειται για υλικό που προέρχεται από τράπεζα βιολογικών υλικών;</w:t>
            </w:r>
          </w:p>
          <w:p w14:paraId="011FC9C9" w14:textId="77777777" w:rsidR="00315379" w:rsidRPr="00F312FC" w:rsidRDefault="00315379" w:rsidP="00315379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</w:p>
        </w:tc>
        <w:tc>
          <w:tcPr>
            <w:tcW w:w="2658" w:type="dxa"/>
          </w:tcPr>
          <w:p w14:paraId="3B8CCFA1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315379" w:rsidRPr="00F312FC" w14:paraId="112FA543" w14:textId="77777777" w:rsidTr="00975D32"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352600" w14:textId="213567C7" w:rsidR="00315379" w:rsidRPr="00F312FC" w:rsidRDefault="00315379" w:rsidP="00315379">
            <w:pPr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 xml:space="preserve">ΑΝΘΡΩΠΟΙ 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69FFB0D4" w14:textId="3DB24DC3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ΝΑΙ/ΟΧΙ</w:t>
            </w:r>
          </w:p>
        </w:tc>
      </w:tr>
      <w:tr w:rsidR="00315379" w:rsidRPr="0047741D" w14:paraId="0CCCE2F2" w14:textId="77777777" w:rsidTr="00881218">
        <w:trPr>
          <w:trHeight w:val="620"/>
        </w:trPr>
        <w:tc>
          <w:tcPr>
            <w:tcW w:w="751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2E80A46A" w14:textId="17F56409" w:rsidR="00315379" w:rsidRPr="00F312FC" w:rsidRDefault="00315379" w:rsidP="00315379">
            <w:pPr>
              <w:rPr>
                <w:rFonts w:ascii="Times New Roman" w:hAnsi="Times New Roman" w:cs="Times New Roman"/>
                <w:b/>
                <w:b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color w:val="000000" w:themeColor="text1"/>
                <w:lang w:val="el-GR"/>
              </w:rPr>
              <w:t>Η υλοποίηση του ερευνητικού έργου προϋποθέτει τη συμμετοχή ανθρώπων</w:t>
            </w:r>
            <w:r w:rsidR="00516B4D" w:rsidRPr="00F312FC">
              <w:rPr>
                <w:rFonts w:ascii="Times New Roman" w:hAnsi="Times New Roman" w:cs="Times New Roman"/>
                <w:b/>
                <w:bCs/>
                <w:color w:val="000000" w:themeColor="text1"/>
                <w:lang w:val="el-GR"/>
              </w:rPr>
              <w:t xml:space="preserve"> ή/και τη συλλογή στοιχείων ανθρώπων</w:t>
            </w:r>
            <w:r w:rsidRPr="00F312FC">
              <w:rPr>
                <w:rFonts w:ascii="Times New Roman" w:hAnsi="Times New Roman" w:cs="Times New Roman"/>
                <w:b/>
                <w:bCs/>
                <w:color w:val="000000" w:themeColor="text1"/>
                <w:lang w:val="el-GR"/>
              </w:rPr>
              <w:t>;</w:t>
            </w:r>
          </w:p>
        </w:tc>
        <w:tc>
          <w:tcPr>
            <w:tcW w:w="2658" w:type="dxa"/>
            <w:shd w:val="clear" w:color="auto" w:fill="FFFFFF" w:themeFill="background1"/>
          </w:tcPr>
          <w:p w14:paraId="18303779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</w:tr>
      <w:tr w:rsidR="00315379" w:rsidRPr="0047741D" w14:paraId="33D236C7" w14:textId="77777777" w:rsidTr="00975D32">
        <w:tc>
          <w:tcPr>
            <w:tcW w:w="12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4C4FF3D" w14:textId="77777777" w:rsidR="00315379" w:rsidRPr="00F312FC" w:rsidRDefault="00315379" w:rsidP="00315379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37C2E1EE" w14:textId="227605B0" w:rsidR="00315379" w:rsidRPr="00F312FC" w:rsidRDefault="00315379" w:rsidP="00315379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>Πρόκειται για εθελοντές που συμμετέχουν σε έρευνα με αντικείμενο τις κοινωνικές και ανθρωπιστικές επιστήμες;</w:t>
            </w:r>
          </w:p>
        </w:tc>
        <w:tc>
          <w:tcPr>
            <w:tcW w:w="2658" w:type="dxa"/>
            <w:shd w:val="clear" w:color="auto" w:fill="FFFFFF" w:themeFill="background1"/>
          </w:tcPr>
          <w:p w14:paraId="4A622FD7" w14:textId="77777777" w:rsidR="00315379" w:rsidRPr="00F312FC" w:rsidRDefault="00315379" w:rsidP="00315379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</w:tr>
      <w:tr w:rsidR="00516B4D" w:rsidRPr="0047741D" w14:paraId="331D1FF5" w14:textId="77777777" w:rsidTr="00893A14">
        <w:tc>
          <w:tcPr>
            <w:tcW w:w="125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AE7449D" w14:textId="77777777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353FFCC0" w14:textId="010C865E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>Πρόκειται για παιδιά ή εφήβους;</w:t>
            </w:r>
          </w:p>
        </w:tc>
        <w:tc>
          <w:tcPr>
            <w:tcW w:w="2658" w:type="dxa"/>
            <w:shd w:val="clear" w:color="auto" w:fill="FFFFFF" w:themeFill="background1"/>
          </w:tcPr>
          <w:p w14:paraId="72D010B0" w14:textId="77777777" w:rsidR="00516B4D" w:rsidRPr="00F312FC" w:rsidRDefault="00516B4D" w:rsidP="00516B4D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</w:tr>
      <w:tr w:rsidR="00516B4D" w:rsidRPr="0047741D" w14:paraId="428E0042" w14:textId="77777777" w:rsidTr="00975D32">
        <w:tc>
          <w:tcPr>
            <w:tcW w:w="1251" w:type="dxa"/>
            <w:gridSpan w:val="2"/>
            <w:shd w:val="clear" w:color="auto" w:fill="FFFFFF" w:themeFill="background1"/>
          </w:tcPr>
          <w:p w14:paraId="449C3AF5" w14:textId="77777777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01170CA1" w14:textId="2A94CA28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>Πρόκειται για ασθενείς</w:t>
            </w:r>
            <w:r w:rsidR="0094610D"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 xml:space="preserve"> </w:t>
            </w:r>
            <w:r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>που αδυνατούν να συγκατατεθούν;</w:t>
            </w:r>
          </w:p>
        </w:tc>
        <w:tc>
          <w:tcPr>
            <w:tcW w:w="2658" w:type="dxa"/>
            <w:shd w:val="clear" w:color="auto" w:fill="FFFFFF" w:themeFill="background1"/>
          </w:tcPr>
          <w:p w14:paraId="6C4C34AF" w14:textId="77777777" w:rsidR="00516B4D" w:rsidRPr="00F312FC" w:rsidRDefault="00516B4D" w:rsidP="00516B4D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</w:tr>
      <w:tr w:rsidR="0094610D" w:rsidRPr="0047741D" w14:paraId="64A4E407" w14:textId="77777777" w:rsidTr="00893A14">
        <w:tc>
          <w:tcPr>
            <w:tcW w:w="1251" w:type="dxa"/>
            <w:gridSpan w:val="2"/>
            <w:shd w:val="clear" w:color="auto" w:fill="FFFFFF" w:themeFill="background1"/>
          </w:tcPr>
          <w:p w14:paraId="57B4920E" w14:textId="77777777" w:rsidR="0094610D" w:rsidRPr="00F312FC" w:rsidRDefault="0094610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455412CE" w14:textId="509FEA71" w:rsidR="0094610D" w:rsidRPr="00F312FC" w:rsidRDefault="0094610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>Πρόκειται για άτομα που αδυνατούν να συγκατατεθούν;</w:t>
            </w:r>
          </w:p>
        </w:tc>
        <w:tc>
          <w:tcPr>
            <w:tcW w:w="2658" w:type="dxa"/>
            <w:shd w:val="clear" w:color="auto" w:fill="FFFFFF" w:themeFill="background1"/>
          </w:tcPr>
          <w:p w14:paraId="45623C02" w14:textId="77777777" w:rsidR="0094610D" w:rsidRPr="00F312FC" w:rsidRDefault="0094610D" w:rsidP="00516B4D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</w:tr>
      <w:tr w:rsidR="00516B4D" w:rsidRPr="0047741D" w14:paraId="637E1CDB" w14:textId="77777777" w:rsidTr="00975D32">
        <w:tc>
          <w:tcPr>
            <w:tcW w:w="1251" w:type="dxa"/>
            <w:gridSpan w:val="2"/>
            <w:shd w:val="clear" w:color="auto" w:fill="FFFFFF" w:themeFill="background1"/>
          </w:tcPr>
          <w:p w14:paraId="54269D56" w14:textId="77777777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686AF85B" w14:textId="388EAA43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  <w:t>Πρόκειται για ευάλωτα άτομα ή ευαίσθητες ομάδες πληθυσμού;</w:t>
            </w:r>
          </w:p>
        </w:tc>
        <w:tc>
          <w:tcPr>
            <w:tcW w:w="2658" w:type="dxa"/>
            <w:shd w:val="clear" w:color="auto" w:fill="FFFFFF" w:themeFill="background1"/>
          </w:tcPr>
          <w:p w14:paraId="6AC6B0EB" w14:textId="77777777" w:rsidR="00516B4D" w:rsidRPr="00F312FC" w:rsidRDefault="00516B4D" w:rsidP="00516B4D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el-GR"/>
              </w:rPr>
            </w:pPr>
          </w:p>
        </w:tc>
      </w:tr>
      <w:tr w:rsidR="00516B4D" w:rsidRPr="0047741D" w14:paraId="079DD486" w14:textId="77777777" w:rsidTr="00975D32">
        <w:tc>
          <w:tcPr>
            <w:tcW w:w="1251" w:type="dxa"/>
            <w:gridSpan w:val="2"/>
            <w:shd w:val="clear" w:color="auto" w:fill="FFFFFF" w:themeFill="background1"/>
          </w:tcPr>
          <w:p w14:paraId="7F5B36DB" w14:textId="77777777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628D9495" w14:textId="477F7292" w:rsidR="00516B4D" w:rsidRPr="00F312FC" w:rsidRDefault="00516B4D" w:rsidP="00516B4D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lang w:val="el-GR"/>
              </w:rPr>
            </w:pPr>
            <w:r w:rsidRPr="00F312FC">
              <w:rPr>
                <w:rFonts w:ascii="Times New Roman" w:hAnsi="Times New Roman" w:cs="Times New Roman"/>
                <w:i/>
                <w:iCs/>
                <w:lang w:val="el-GR"/>
              </w:rPr>
              <w:t>Πρόκειται για ασθενείς που συμμετέχουν σε βιοϊατρική έρευνα;</w:t>
            </w:r>
          </w:p>
        </w:tc>
        <w:tc>
          <w:tcPr>
            <w:tcW w:w="2658" w:type="dxa"/>
            <w:shd w:val="clear" w:color="auto" w:fill="FFFFFF" w:themeFill="background1"/>
          </w:tcPr>
          <w:p w14:paraId="6C8A103D" w14:textId="77777777" w:rsidR="00516B4D" w:rsidRPr="00F312FC" w:rsidRDefault="00516B4D" w:rsidP="00516B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lang w:val="el-GR"/>
              </w:rPr>
            </w:pPr>
          </w:p>
        </w:tc>
      </w:tr>
      <w:tr w:rsidR="00516B4D" w:rsidRPr="0047741D" w14:paraId="79C0F678" w14:textId="77777777" w:rsidTr="00975D32">
        <w:tc>
          <w:tcPr>
            <w:tcW w:w="1251" w:type="dxa"/>
            <w:gridSpan w:val="2"/>
            <w:shd w:val="clear" w:color="auto" w:fill="FFFFFF" w:themeFill="background1"/>
          </w:tcPr>
          <w:p w14:paraId="6980E471" w14:textId="77777777" w:rsidR="00516B4D" w:rsidRPr="00F312FC" w:rsidRDefault="00516B4D" w:rsidP="00516B4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75FF9090" w14:textId="69547E5F" w:rsidR="00516B4D" w:rsidRPr="00F312FC" w:rsidRDefault="00516B4D" w:rsidP="00516B4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 xml:space="preserve">Πρόκειται για υγιείς εθελοντές που συμμετέχουν σε βιοϊατρική έρευνα; </w:t>
            </w:r>
          </w:p>
          <w:p w14:paraId="0AAE5707" w14:textId="1EC06673" w:rsidR="00516B4D" w:rsidRPr="00F312FC" w:rsidRDefault="00516B4D" w:rsidP="00516B4D">
            <w:pPr>
              <w:rPr>
                <w:rFonts w:ascii="Times New Roman" w:hAnsi="Times New Roman" w:cs="Times New Roman"/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5D4D4E48" w14:textId="77777777" w:rsidR="00516B4D" w:rsidRPr="00F312FC" w:rsidRDefault="00516B4D" w:rsidP="00516B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516B4D" w:rsidRPr="0047741D" w14:paraId="4AB4CD04" w14:textId="77777777" w:rsidTr="00147124">
        <w:tc>
          <w:tcPr>
            <w:tcW w:w="10171" w:type="dxa"/>
            <w:gridSpan w:val="4"/>
            <w:shd w:val="clear" w:color="auto" w:fill="FFFFFF" w:themeFill="background1"/>
          </w:tcPr>
          <w:p w14:paraId="71EE9D60" w14:textId="10C8AC67" w:rsidR="00516B4D" w:rsidRPr="00F312FC" w:rsidRDefault="00516B4D" w:rsidP="00516B4D">
            <w:pPr>
              <w:pStyle w:val="Default"/>
              <w:jc w:val="center"/>
              <w:rPr>
                <w:b/>
                <w:bCs/>
                <w:lang w:val="el-GR"/>
              </w:rPr>
            </w:pPr>
            <w:r w:rsidRPr="00F312FC">
              <w:rPr>
                <w:b/>
                <w:bCs/>
                <w:lang w:val="el-GR"/>
              </w:rPr>
              <w:lastRenderedPageBreak/>
              <w:t>Η υλοποίηση του ερευνητικού έργου προϋποθέτει φυσική παρέμβαση στους συμμετέχοντες;</w:t>
            </w:r>
          </w:p>
          <w:p w14:paraId="0D4928F4" w14:textId="17976085" w:rsidR="00516B4D" w:rsidRPr="00F312FC" w:rsidRDefault="00516B4D" w:rsidP="00516B4D">
            <w:pPr>
              <w:pStyle w:val="Default"/>
              <w:jc w:val="center"/>
              <w:rPr>
                <w:b/>
                <w:bCs/>
                <w:i/>
                <w:iCs/>
                <w:lang w:val="el-GR"/>
              </w:rPr>
            </w:pPr>
          </w:p>
        </w:tc>
      </w:tr>
      <w:tr w:rsidR="00516B4D" w:rsidRPr="0047741D" w14:paraId="0BD217A9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4B4607" w14:textId="7DE27F4C" w:rsidR="00516B4D" w:rsidRPr="00F312FC" w:rsidRDefault="00516B4D" w:rsidP="00516B4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b/>
                <w:bCs/>
                <w:lang w:val="el-GR"/>
              </w:rPr>
              <w:t>Αν ναι:</w:t>
            </w: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54EED76" w14:textId="4C37AF42" w:rsidR="00516B4D" w:rsidRPr="00F312FC" w:rsidRDefault="00516B4D" w:rsidP="00516B4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 xml:space="preserve">Πρόκειται να χρησιμοποιηθούν επεμβατικές τεχνικές; </w:t>
            </w:r>
          </w:p>
          <w:p w14:paraId="577A6A9E" w14:textId="77777777" w:rsidR="00516B4D" w:rsidRPr="00F312FC" w:rsidRDefault="00516B4D" w:rsidP="00516B4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0E591D9F" w14:textId="77777777" w:rsidR="00516B4D" w:rsidRPr="00F312FC" w:rsidRDefault="00516B4D" w:rsidP="00516B4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04E5D3CD" w14:textId="77777777" w:rsidTr="00893A14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253E0E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B77FD6" w14:textId="21B295CE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 xml:space="preserve">Πρόκειται να χρησιμοποιηθούν μη επεμβατικές τεχνικές; </w:t>
            </w:r>
          </w:p>
          <w:p w14:paraId="3DCA9313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1F7920A3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18C3A938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F4BDB7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E34F4C" w14:textId="41A62D5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>Πρόκειται να συλλεχθούν βιολογικά δείγματα;</w:t>
            </w:r>
          </w:p>
          <w:p w14:paraId="32C138DE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39AF6508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03494678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7C3B31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E77C2A" w14:textId="071EFA7D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 xml:space="preserve">Πρόκειται για παρεμβατική κλινική μελέτη; </w:t>
            </w:r>
          </w:p>
          <w:p w14:paraId="0EFC50C7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00B38D88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0B4AD241" w14:textId="77777777" w:rsidTr="00975D32">
        <w:tc>
          <w:tcPr>
            <w:tcW w:w="1251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28C0A66A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00C4F4D2" w14:textId="1AF79FF8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  <w:lang w:val="el-GR"/>
              </w:rPr>
              <w:t xml:space="preserve">Πρόκειται να δημιουργηθεί τράπεζα βιολογικών δειγμάτων; </w:t>
            </w:r>
          </w:p>
          <w:p w14:paraId="2FF07216" w14:textId="77777777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36558E8F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74ABDBA7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1D3FAF46" w14:textId="01BD08A1" w:rsidR="0094610D" w:rsidRPr="00F312FC" w:rsidRDefault="0094610D" w:rsidP="0094610D">
            <w:pPr>
              <w:pStyle w:val="Default"/>
              <w:rPr>
                <w:color w:val="000000" w:themeColor="text1"/>
                <w:lang w:val="el-GR"/>
              </w:rPr>
            </w:pPr>
            <w:r w:rsidRPr="00F312FC">
              <w:rPr>
                <w:b/>
                <w:bCs/>
                <w:color w:val="000000" w:themeColor="text1"/>
              </w:rPr>
              <w:t xml:space="preserve">ΖΩΑ </w:t>
            </w:r>
          </w:p>
          <w:p w14:paraId="7151EF94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2658" w:type="dxa"/>
            <w:shd w:val="clear" w:color="auto" w:fill="F2F2F2" w:themeFill="background1" w:themeFillShade="F2"/>
          </w:tcPr>
          <w:p w14:paraId="6F60EE88" w14:textId="000AE9A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ΝΑΙ/ΟΧΙ</w:t>
            </w:r>
          </w:p>
        </w:tc>
      </w:tr>
      <w:tr w:rsidR="0094610D" w:rsidRPr="0047741D" w14:paraId="11F0E856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2BD9F511" w14:textId="6EA76ED5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>Η υλοποίηση του ερευνητικού έργου αφορά ή εμπλέκει ζώα;</w:t>
            </w:r>
          </w:p>
          <w:p w14:paraId="6650B9BE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41F292A7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7E1B1D1D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673D9AD" w14:textId="08D57858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>Αν ναι:</w:t>
            </w: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D1E4E4" w14:textId="23B112F2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proofErr w:type="spellStart"/>
            <w:r w:rsidRPr="00F312FC">
              <w:rPr>
                <w:i/>
                <w:iCs/>
              </w:rPr>
              <w:t>Ασ</w:t>
            </w:r>
            <w:proofErr w:type="spellEnd"/>
            <w:r w:rsidRPr="00F312FC">
              <w:rPr>
                <w:i/>
                <w:iCs/>
              </w:rPr>
              <w:t>πόνδυλα;</w:t>
            </w:r>
          </w:p>
          <w:p w14:paraId="2DD75F66" w14:textId="50F8DE45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3A738DFE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453742C3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BB6DF10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138EB8D" w14:textId="7B88814D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r w:rsidRPr="00F312FC">
              <w:rPr>
                <w:i/>
                <w:iCs/>
              </w:rPr>
              <w:t>Σπ</w:t>
            </w:r>
            <w:proofErr w:type="spellStart"/>
            <w:r w:rsidRPr="00F312FC">
              <w:rPr>
                <w:i/>
                <w:iCs/>
              </w:rPr>
              <w:t>ονδυλωτά</w:t>
            </w:r>
            <w:proofErr w:type="spellEnd"/>
            <w:r w:rsidRPr="00F312FC">
              <w:rPr>
                <w:i/>
                <w:iCs/>
              </w:rPr>
              <w:t>;</w:t>
            </w:r>
          </w:p>
        </w:tc>
        <w:tc>
          <w:tcPr>
            <w:tcW w:w="2658" w:type="dxa"/>
            <w:shd w:val="clear" w:color="auto" w:fill="FFFFFF" w:themeFill="background1"/>
          </w:tcPr>
          <w:p w14:paraId="2FB1708B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7D23F8BC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E3A4A5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28FAE5" w14:textId="77777777" w:rsidR="0094610D" w:rsidRPr="00F312FC" w:rsidRDefault="0094610D" w:rsidP="0094610D">
            <w:pPr>
              <w:pStyle w:val="Default"/>
              <w:rPr>
                <w:i/>
                <w:iCs/>
              </w:rPr>
            </w:pPr>
            <w:proofErr w:type="spellStart"/>
            <w:r w:rsidRPr="00F312FC">
              <w:rPr>
                <w:i/>
                <w:iCs/>
              </w:rPr>
              <w:t>Πρωτεύοντ</w:t>
            </w:r>
            <w:proofErr w:type="spellEnd"/>
            <w:r w:rsidRPr="00F312FC">
              <w:rPr>
                <w:i/>
                <w:iCs/>
              </w:rPr>
              <w:t>α π</w:t>
            </w:r>
            <w:proofErr w:type="spellStart"/>
            <w:r w:rsidRPr="00F312FC">
              <w:rPr>
                <w:i/>
                <w:iCs/>
              </w:rPr>
              <w:t>λην</w:t>
            </w:r>
            <w:proofErr w:type="spellEnd"/>
            <w:r w:rsidRPr="00F312FC">
              <w:rPr>
                <w:i/>
                <w:iCs/>
              </w:rPr>
              <w:t xml:space="preserve"> </w:t>
            </w:r>
            <w:proofErr w:type="spellStart"/>
            <w:r w:rsidRPr="00F312FC">
              <w:rPr>
                <w:i/>
                <w:iCs/>
              </w:rPr>
              <w:t>του</w:t>
            </w:r>
            <w:proofErr w:type="spellEnd"/>
            <w:r w:rsidRPr="00F312FC">
              <w:rPr>
                <w:i/>
                <w:iCs/>
              </w:rPr>
              <w:t xml:space="preserve"> α</w:t>
            </w:r>
            <w:proofErr w:type="spellStart"/>
            <w:r w:rsidRPr="00F312FC">
              <w:rPr>
                <w:i/>
                <w:iCs/>
              </w:rPr>
              <w:t>νθρώ</w:t>
            </w:r>
            <w:proofErr w:type="spellEnd"/>
            <w:r w:rsidRPr="00F312FC">
              <w:rPr>
                <w:i/>
                <w:iCs/>
              </w:rPr>
              <w:t xml:space="preserve">που; </w:t>
            </w:r>
          </w:p>
          <w:p w14:paraId="74090A81" w14:textId="21982582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19E4E4A3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0F73BAA7" w14:textId="77777777" w:rsidTr="00893A14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338ACA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2FA929" w14:textId="4B42CA95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proofErr w:type="spellStart"/>
            <w:r w:rsidRPr="00F312FC">
              <w:rPr>
                <w:i/>
                <w:iCs/>
              </w:rPr>
              <w:t>Γενετικ</w:t>
            </w:r>
            <w:proofErr w:type="spellEnd"/>
            <w:r w:rsidRPr="00F312FC">
              <w:rPr>
                <w:i/>
                <w:iCs/>
                <w:lang w:val="el-GR"/>
              </w:rPr>
              <w:t>ά</w:t>
            </w:r>
            <w:r w:rsidRPr="00F312FC">
              <w:rPr>
                <w:i/>
                <w:iCs/>
              </w:rPr>
              <w:t xml:space="preserve"> </w:t>
            </w:r>
            <w:proofErr w:type="spellStart"/>
            <w:r w:rsidRPr="00F312FC">
              <w:rPr>
                <w:i/>
                <w:iCs/>
              </w:rPr>
              <w:t>τρο</w:t>
            </w:r>
            <w:proofErr w:type="spellEnd"/>
            <w:r w:rsidRPr="00F312FC">
              <w:rPr>
                <w:i/>
                <w:iCs/>
              </w:rPr>
              <w:t xml:space="preserve">ποποιημένα </w:t>
            </w:r>
            <w:r w:rsidRPr="00F312FC">
              <w:rPr>
                <w:i/>
                <w:iCs/>
                <w:lang w:val="el-GR"/>
              </w:rPr>
              <w:t>ζώα</w:t>
            </w:r>
            <w:r w:rsidRPr="00F312FC">
              <w:rPr>
                <w:i/>
                <w:iCs/>
              </w:rPr>
              <w:t>;</w:t>
            </w:r>
          </w:p>
          <w:p w14:paraId="7C60359B" w14:textId="77777777" w:rsidR="0094610D" w:rsidRPr="00F312FC" w:rsidRDefault="0094610D" w:rsidP="0094610D">
            <w:pPr>
              <w:pStyle w:val="Default"/>
              <w:rPr>
                <w:i/>
                <w:iCs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11F56D6D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3D7B45DF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962A300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F30B3" w14:textId="672B9C41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  <w:proofErr w:type="spellStart"/>
            <w:r w:rsidRPr="00F312FC">
              <w:rPr>
                <w:i/>
                <w:iCs/>
              </w:rPr>
              <w:t>Κλωνο</w:t>
            </w:r>
            <w:proofErr w:type="spellEnd"/>
            <w:r w:rsidRPr="00F312FC">
              <w:rPr>
                <w:i/>
                <w:iCs/>
              </w:rPr>
              <w:t xml:space="preserve">ποιημένα </w:t>
            </w:r>
            <w:proofErr w:type="spellStart"/>
            <w:r w:rsidRPr="00F312FC">
              <w:rPr>
                <w:i/>
                <w:iCs/>
              </w:rPr>
              <w:t>ζώ</w:t>
            </w:r>
            <w:proofErr w:type="spellEnd"/>
            <w:r w:rsidRPr="00F312FC">
              <w:rPr>
                <w:i/>
                <w:iCs/>
                <w:lang w:val="el-GR"/>
              </w:rPr>
              <w:t>α</w:t>
            </w:r>
            <w:r w:rsidRPr="00F312FC">
              <w:rPr>
                <w:i/>
                <w:iCs/>
              </w:rPr>
              <w:t>;</w:t>
            </w:r>
          </w:p>
          <w:p w14:paraId="2EAFB821" w14:textId="0E6CA780" w:rsidR="0094610D" w:rsidRPr="00F312FC" w:rsidRDefault="0094610D" w:rsidP="0094610D">
            <w:pPr>
              <w:pStyle w:val="Default"/>
              <w:rPr>
                <w:i/>
                <w:iCs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263795D1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0C614D27" w14:textId="77777777" w:rsidTr="00975D32"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AD6B05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626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A77F22" w14:textId="6A9BC8B3" w:rsidR="0094610D" w:rsidRPr="00F312FC" w:rsidRDefault="0094610D" w:rsidP="0094610D">
            <w:pPr>
              <w:pStyle w:val="Default"/>
              <w:rPr>
                <w:b/>
                <w:bCs/>
                <w:i/>
                <w:iCs/>
                <w:color w:val="000000" w:themeColor="text1"/>
                <w:lang w:val="el-GR"/>
              </w:rPr>
            </w:pPr>
            <w:r w:rsidRPr="00F312FC">
              <w:rPr>
                <w:b/>
                <w:bCs/>
                <w:i/>
                <w:iCs/>
                <w:color w:val="000000" w:themeColor="text1"/>
                <w:lang w:val="el-GR"/>
              </w:rPr>
              <w:t>Είδη που απειλούνται με εξαφάνιση;</w:t>
            </w:r>
          </w:p>
          <w:p w14:paraId="03F0865D" w14:textId="58143E78" w:rsidR="0094610D" w:rsidRPr="00F312FC" w:rsidRDefault="0094610D" w:rsidP="0094610D">
            <w:pPr>
              <w:pStyle w:val="Default"/>
              <w:rPr>
                <w:b/>
                <w:bCs/>
                <w:i/>
                <w:iCs/>
                <w:color w:val="000000" w:themeColor="text1"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3D5F4EDD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555F62D8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3DE22F8F" w14:textId="19BD2109" w:rsidR="0094610D" w:rsidRPr="00F312FC" w:rsidRDefault="0094610D" w:rsidP="0094610D">
            <w:pPr>
              <w:pStyle w:val="Default"/>
              <w:rPr>
                <w:b/>
                <w:bCs/>
                <w:color w:val="000000" w:themeColor="text1"/>
                <w:lang w:val="el-GR"/>
              </w:rPr>
            </w:pPr>
            <w:r w:rsidRPr="00F312FC">
              <w:rPr>
                <w:b/>
                <w:bCs/>
                <w:color w:val="000000" w:themeColor="text1"/>
                <w:lang w:val="el-GR"/>
              </w:rPr>
              <w:t xml:space="preserve">Παρακαλώ προσδιορίστε τα </w:t>
            </w:r>
            <w:proofErr w:type="spellStart"/>
            <w:r w:rsidRPr="00F312FC">
              <w:rPr>
                <w:b/>
                <w:bCs/>
                <w:color w:val="000000" w:themeColor="text1"/>
                <w:lang w:val="el-GR"/>
              </w:rPr>
              <w:t>ζωïκά</w:t>
            </w:r>
            <w:proofErr w:type="spellEnd"/>
            <w:r w:rsidRPr="00F312FC">
              <w:rPr>
                <w:b/>
                <w:bCs/>
                <w:color w:val="000000" w:themeColor="text1"/>
                <w:lang w:val="el-GR"/>
              </w:rPr>
              <w:t xml:space="preserve"> είδη και τον αριθμό των ζώων που θα χρησιμοποιηθούν: </w:t>
            </w:r>
          </w:p>
          <w:p w14:paraId="529CAF97" w14:textId="66EF6818" w:rsidR="0094610D" w:rsidRPr="00F312FC" w:rsidRDefault="0094610D" w:rsidP="0094610D">
            <w:pPr>
              <w:pStyle w:val="Default"/>
              <w:rPr>
                <w:b/>
                <w:bCs/>
                <w:color w:val="000000" w:themeColor="text1"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60090706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24AF5ED8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6DACD97B" w14:textId="29E6DB32" w:rsidR="0094610D" w:rsidRPr="00F312FC" w:rsidRDefault="0094610D" w:rsidP="0094610D">
            <w:pPr>
              <w:pStyle w:val="Default"/>
              <w:rPr>
                <w:color w:val="000000" w:themeColor="text1"/>
                <w:lang w:val="el-GR"/>
              </w:rPr>
            </w:pPr>
            <w:r w:rsidRPr="00F312FC">
              <w:rPr>
                <w:b/>
                <w:bCs/>
                <w:color w:val="000000" w:themeColor="text1"/>
                <w:lang w:val="el-GR"/>
              </w:rPr>
              <w:t>ΕΡΕΥΝΑ ΣΕ ΧΩΡΕΣ ΕΚΤΟΣ ΕΥΡΩΠΑΙΚΗΣ ΕΝΩΣΗΣ (ΤΡΙΤΕΣ ΧΩΡΕΣ)</w:t>
            </w:r>
          </w:p>
          <w:p w14:paraId="79679E46" w14:textId="0E7CE6F2" w:rsidR="0094610D" w:rsidRPr="00F312FC" w:rsidRDefault="0094610D" w:rsidP="0094610D">
            <w:pPr>
              <w:pStyle w:val="Default"/>
              <w:rPr>
                <w:color w:val="000000" w:themeColor="text1"/>
                <w:lang w:val="el-GR"/>
              </w:rPr>
            </w:pPr>
          </w:p>
        </w:tc>
        <w:tc>
          <w:tcPr>
            <w:tcW w:w="2658" w:type="dxa"/>
            <w:shd w:val="clear" w:color="auto" w:fill="F2F2F2" w:themeFill="background1" w:themeFillShade="F2"/>
          </w:tcPr>
          <w:p w14:paraId="172FED4D" w14:textId="74692059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</w:pPr>
            <w:r w:rsidRPr="00F312FC">
              <w:rPr>
                <w:rFonts w:ascii="Times New Roman" w:hAnsi="Times New Roman" w:cs="Times New Roman"/>
                <w:b/>
                <w:bCs/>
                <w:lang w:val="el-GR"/>
              </w:rPr>
              <w:t>ΝΑΙ/ΟΧΙ</w:t>
            </w:r>
          </w:p>
        </w:tc>
      </w:tr>
      <w:tr w:rsidR="0094610D" w:rsidRPr="0047741D" w14:paraId="275920E2" w14:textId="77777777" w:rsidTr="00881218">
        <w:trPr>
          <w:trHeight w:val="1782"/>
        </w:trPr>
        <w:tc>
          <w:tcPr>
            <w:tcW w:w="7513" w:type="dxa"/>
            <w:gridSpan w:val="3"/>
            <w:shd w:val="clear" w:color="auto" w:fill="FFFFFF" w:themeFill="background1"/>
          </w:tcPr>
          <w:p w14:paraId="2E0BBADC" w14:textId="76302AC1" w:rsidR="0094610D" w:rsidRPr="00F312FC" w:rsidRDefault="0094610D" w:rsidP="0094610D">
            <w:pPr>
              <w:pStyle w:val="Default"/>
              <w:numPr>
                <w:ilvl w:val="0"/>
                <w:numId w:val="6"/>
              </w:numPr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>Αν η υλοποίηση του ερευνητικού έργου πρόκειται να πραγματοποιηθεί σε χώρα εκτός Ευρωπαϊκής Ένωσης, εγείρονται πιθανά ηθικά και δεοντολογικά ζητήματα λόγω της εμπλοκής τρίτων χωρών;_</w:t>
            </w:r>
          </w:p>
          <w:p w14:paraId="1F4FDAA2" w14:textId="23B3C6AC" w:rsidR="0094610D" w:rsidRPr="00F312FC" w:rsidRDefault="0094610D" w:rsidP="0094610D">
            <w:pPr>
              <w:pStyle w:val="Default"/>
              <w:numPr>
                <w:ilvl w:val="0"/>
                <w:numId w:val="7"/>
              </w:numPr>
              <w:rPr>
                <w:lang w:val="el-GR"/>
              </w:rPr>
            </w:pPr>
            <w:r w:rsidRPr="00F312FC">
              <w:rPr>
                <w:i/>
                <w:iCs/>
                <w:color w:val="585858"/>
                <w:lang w:val="el-GR"/>
              </w:rPr>
              <w:t>Παρακαλώ αναφέρετε τις χώρες και τα εγειρόμενα ηθικά και δεοντολογικά ζητήματα:</w:t>
            </w:r>
          </w:p>
        </w:tc>
        <w:tc>
          <w:tcPr>
            <w:tcW w:w="2658" w:type="dxa"/>
            <w:shd w:val="clear" w:color="auto" w:fill="FFFFFF" w:themeFill="background1"/>
          </w:tcPr>
          <w:p w14:paraId="558340C8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131930E2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1D903B2E" w14:textId="12F97F1A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 xml:space="preserve">Προβλέπεται εισαγωγή υλικών ή άλλων πόρων από τρίτες χώρες στην Ευρωπαϊκή Ένωση; </w:t>
            </w:r>
          </w:p>
        </w:tc>
        <w:tc>
          <w:tcPr>
            <w:tcW w:w="2658" w:type="dxa"/>
            <w:shd w:val="clear" w:color="auto" w:fill="FFFFFF" w:themeFill="background1"/>
          </w:tcPr>
          <w:p w14:paraId="413B181F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156ABC2E" w14:textId="77777777" w:rsidTr="00975D32">
        <w:tc>
          <w:tcPr>
            <w:tcW w:w="1251" w:type="dxa"/>
            <w:gridSpan w:val="2"/>
            <w:shd w:val="clear" w:color="auto" w:fill="FFFFFF" w:themeFill="background1"/>
          </w:tcPr>
          <w:p w14:paraId="3B50B920" w14:textId="5378C947" w:rsidR="0094610D" w:rsidRPr="00F312FC" w:rsidRDefault="0094610D" w:rsidP="0094610D">
            <w:pPr>
              <w:pStyle w:val="Default"/>
              <w:rPr>
                <w:lang w:val="el-GR"/>
              </w:rPr>
            </w:pPr>
            <w:proofErr w:type="spellStart"/>
            <w:r w:rsidRPr="00F312FC">
              <w:rPr>
                <w:b/>
                <w:bCs/>
              </w:rPr>
              <w:t>Αν</w:t>
            </w:r>
            <w:proofErr w:type="spellEnd"/>
            <w:r w:rsidRPr="00F312FC">
              <w:rPr>
                <w:b/>
                <w:bCs/>
              </w:rPr>
              <w:t xml:space="preserve"> ναι:</w:t>
            </w:r>
          </w:p>
          <w:p w14:paraId="3C64A648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18127E58" w14:textId="38E6408F" w:rsidR="0094610D" w:rsidRPr="00F312FC" w:rsidRDefault="0094610D" w:rsidP="0094610D">
            <w:pPr>
              <w:pStyle w:val="Default"/>
              <w:rPr>
                <w:color w:val="585858"/>
                <w:lang w:val="el-GR"/>
              </w:rPr>
            </w:pPr>
            <w:r w:rsidRPr="00F312FC">
              <w:rPr>
                <w:i/>
                <w:iCs/>
                <w:color w:val="585858"/>
                <w:lang w:val="el-GR"/>
              </w:rPr>
              <w:t>Παρακαλώ προσδιορίστε τις χώρες και τα υλικά:</w:t>
            </w:r>
          </w:p>
          <w:p w14:paraId="7C4BE7A7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0702E729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122DB67A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101AAA0B" w14:textId="4CB96F50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>Προβλέπεται εξαγωγή υλικών ή άλλων πόρων από την Ευρωπαϊκή Ένωση σε τρίτες χώρες;</w:t>
            </w:r>
          </w:p>
          <w:p w14:paraId="2A87931A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2E23101B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74AABBBF" w14:textId="77777777" w:rsidTr="00975D32">
        <w:tc>
          <w:tcPr>
            <w:tcW w:w="1251" w:type="dxa"/>
            <w:gridSpan w:val="2"/>
            <w:shd w:val="clear" w:color="auto" w:fill="FFFFFF" w:themeFill="background1"/>
          </w:tcPr>
          <w:p w14:paraId="17F5E9CA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  <w:proofErr w:type="spellStart"/>
            <w:r w:rsidRPr="00F312FC">
              <w:rPr>
                <w:b/>
                <w:bCs/>
              </w:rPr>
              <w:t>Αν</w:t>
            </w:r>
            <w:proofErr w:type="spellEnd"/>
            <w:r w:rsidRPr="00F312FC">
              <w:rPr>
                <w:b/>
                <w:bCs/>
              </w:rPr>
              <w:t xml:space="preserve"> ναι:</w:t>
            </w:r>
          </w:p>
          <w:p w14:paraId="4379C1B1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6262" w:type="dxa"/>
            <w:shd w:val="clear" w:color="auto" w:fill="FFFFFF" w:themeFill="background1"/>
          </w:tcPr>
          <w:p w14:paraId="5016B084" w14:textId="77777777" w:rsidR="0094610D" w:rsidRPr="00F312FC" w:rsidRDefault="0094610D" w:rsidP="0094610D">
            <w:pPr>
              <w:pStyle w:val="Default"/>
              <w:rPr>
                <w:color w:val="585858"/>
                <w:lang w:val="el-GR"/>
              </w:rPr>
            </w:pPr>
            <w:r w:rsidRPr="00F312FC">
              <w:rPr>
                <w:i/>
                <w:iCs/>
                <w:color w:val="585858"/>
                <w:lang w:val="el-GR"/>
              </w:rPr>
              <w:t>Παρακαλώ προσδιορίστε τις χώρες και τα υλικά:</w:t>
            </w:r>
          </w:p>
          <w:p w14:paraId="31087AAB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2D56C405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000DCAAA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3502A336" w14:textId="298506ED" w:rsidR="0094610D" w:rsidRPr="00F312FC" w:rsidRDefault="0094610D" w:rsidP="0094610D">
            <w:pPr>
              <w:pStyle w:val="Default"/>
              <w:numPr>
                <w:ilvl w:val="0"/>
                <w:numId w:val="6"/>
              </w:numPr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lastRenderedPageBreak/>
              <w:t>Αν η υλοποίηση του ερευνητικού έργου πρόκειται να πραγματοποιηθεί σε χώρα εκτός Ευρωπαϊκής Ένωσης, πρόκειται για  χώρα με χαμηλό ή χαμηλό-μέσο εισόδημα;</w:t>
            </w:r>
          </w:p>
          <w:p w14:paraId="58D09A78" w14:textId="0B063744" w:rsidR="0094610D" w:rsidRPr="00F312FC" w:rsidRDefault="0094610D" w:rsidP="0094610D">
            <w:pPr>
              <w:pStyle w:val="Default"/>
              <w:numPr>
                <w:ilvl w:val="0"/>
                <w:numId w:val="7"/>
              </w:numPr>
              <w:rPr>
                <w:color w:val="585858"/>
                <w:lang w:val="el-GR"/>
              </w:rPr>
            </w:pPr>
            <w:r w:rsidRPr="00F312FC">
              <w:rPr>
                <w:i/>
                <w:iCs/>
                <w:color w:val="585858"/>
                <w:lang w:val="el-GR"/>
              </w:rPr>
              <w:t>Παρακαλώ προσδιορίστε τη χώρα:</w:t>
            </w:r>
          </w:p>
          <w:p w14:paraId="3BDE53CD" w14:textId="77777777" w:rsidR="0094610D" w:rsidRPr="00F312FC" w:rsidRDefault="0094610D" w:rsidP="0094610D">
            <w:pPr>
              <w:pStyle w:val="Default"/>
              <w:rPr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5B41A2C2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333E53A0" w14:textId="77777777" w:rsidTr="00881218">
        <w:trPr>
          <w:trHeight w:val="1562"/>
        </w:trPr>
        <w:tc>
          <w:tcPr>
            <w:tcW w:w="7513" w:type="dxa"/>
            <w:gridSpan w:val="3"/>
            <w:shd w:val="clear" w:color="auto" w:fill="FFFFFF" w:themeFill="background1"/>
          </w:tcPr>
          <w:p w14:paraId="41ED9E50" w14:textId="78A7409C" w:rsidR="0094610D" w:rsidRPr="00F312FC" w:rsidRDefault="0094610D" w:rsidP="0094610D">
            <w:pPr>
              <w:pStyle w:val="Default"/>
              <w:numPr>
                <w:ilvl w:val="0"/>
                <w:numId w:val="6"/>
              </w:numPr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>Τι μέτρα για αμοιβαία διαμοίραση των οφελών (π.χ. στην υγεία, εκπαίδευση, ανάπτυξη υποδομών, κ.α.) που θα επιφέρει η υλοποίηση του ερευνητικού έργου έχουν ληφθεί;</w:t>
            </w:r>
          </w:p>
          <w:p w14:paraId="2A8DD13B" w14:textId="05FEF254" w:rsidR="0094610D" w:rsidRPr="00F312FC" w:rsidRDefault="0094610D" w:rsidP="0094610D">
            <w:pPr>
              <w:pStyle w:val="Default"/>
              <w:numPr>
                <w:ilvl w:val="0"/>
                <w:numId w:val="7"/>
              </w:numPr>
              <w:rPr>
                <w:lang w:val="el-GR"/>
              </w:rPr>
            </w:pPr>
            <w:r w:rsidRPr="00F312FC">
              <w:rPr>
                <w:i/>
                <w:iCs/>
                <w:color w:val="585858"/>
                <w:lang w:val="el-GR"/>
              </w:rPr>
              <w:t xml:space="preserve">Παρακαλώ προσδιορίστε τα μέτρα που έχουν ληφθεί και τις ενέργειες που προγραμματίζονται: </w:t>
            </w:r>
          </w:p>
        </w:tc>
        <w:tc>
          <w:tcPr>
            <w:tcW w:w="2658" w:type="dxa"/>
            <w:shd w:val="clear" w:color="auto" w:fill="FFFFFF" w:themeFill="background1"/>
          </w:tcPr>
          <w:p w14:paraId="1DA08C98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204B862A" w14:textId="77777777" w:rsidTr="00881218">
        <w:trPr>
          <w:trHeight w:val="717"/>
        </w:trPr>
        <w:tc>
          <w:tcPr>
            <w:tcW w:w="7513" w:type="dxa"/>
            <w:gridSpan w:val="3"/>
            <w:shd w:val="clear" w:color="auto" w:fill="FFFFFF" w:themeFill="background1"/>
          </w:tcPr>
          <w:p w14:paraId="1C5838A2" w14:textId="1CA56D89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bCs/>
                <w:lang w:val="el-GR"/>
              </w:rPr>
              <w:t>Είναι πιθανό η εσωτερική κατάσταση στην τρίτη χώρα να θέτει σε κίνδυνο τους ερευνητές ή τους συμμετέχοντες στην έρευνα;</w:t>
            </w:r>
          </w:p>
        </w:tc>
        <w:tc>
          <w:tcPr>
            <w:tcW w:w="2658" w:type="dxa"/>
            <w:shd w:val="clear" w:color="auto" w:fill="FFFFFF" w:themeFill="background1"/>
          </w:tcPr>
          <w:p w14:paraId="7F81594B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12C1364F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3672C7E8" w14:textId="5C0F4F8C" w:rsidR="0094610D" w:rsidRPr="00F312FC" w:rsidRDefault="0094610D" w:rsidP="0094610D">
            <w:pPr>
              <w:pStyle w:val="TableParagraph"/>
              <w:numPr>
                <w:ilvl w:val="0"/>
                <w:numId w:val="6"/>
              </w:numPr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Ποιά</w:t>
            </w:r>
            <w:proofErr w:type="spellEnd"/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μέτρα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για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την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προστασία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των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ερευνητών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και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των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συμμετεχόντων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στην έρευνα έχουν ληφθεί;</w:t>
            </w:r>
          </w:p>
          <w:p w14:paraId="3138BD62" w14:textId="6C6BDCFB" w:rsidR="0094610D" w:rsidRPr="00F312FC" w:rsidRDefault="0094610D" w:rsidP="0094610D">
            <w:pPr>
              <w:pStyle w:val="Default"/>
              <w:numPr>
                <w:ilvl w:val="0"/>
                <w:numId w:val="7"/>
              </w:numPr>
              <w:rPr>
                <w:lang w:val="el-GR"/>
              </w:rPr>
            </w:pPr>
            <w:r w:rsidRPr="00F312FC">
              <w:rPr>
                <w:i/>
                <w:color w:val="585858"/>
                <w:lang w:val="el-GR"/>
              </w:rPr>
              <w:t>Προσδιορίστε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επιγραμματικά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τα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μέτρα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που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έχουν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ληφθεί</w:t>
            </w:r>
            <w:r w:rsidRPr="00F312FC">
              <w:rPr>
                <w:i/>
                <w:color w:val="585858"/>
                <w:spacing w:val="78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και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τις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ενέργειες</w:t>
            </w:r>
            <w:r w:rsidRPr="00F312FC">
              <w:rPr>
                <w:i/>
                <w:color w:val="585858"/>
                <w:spacing w:val="77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 xml:space="preserve">που </w:t>
            </w:r>
            <w:r w:rsidRPr="00F312FC">
              <w:rPr>
                <w:i/>
                <w:color w:val="585858"/>
                <w:spacing w:val="-2"/>
                <w:lang w:val="el-GR"/>
              </w:rPr>
              <w:t>προγραμματίζονται:</w:t>
            </w:r>
          </w:p>
        </w:tc>
        <w:tc>
          <w:tcPr>
            <w:tcW w:w="2658" w:type="dxa"/>
            <w:shd w:val="clear" w:color="auto" w:fill="FFFFFF" w:themeFill="background1"/>
          </w:tcPr>
          <w:p w14:paraId="68C61930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3E2A34FA" w14:textId="77777777" w:rsidTr="001C4B76">
        <w:trPr>
          <w:trHeight w:val="676"/>
        </w:trPr>
        <w:tc>
          <w:tcPr>
            <w:tcW w:w="7513" w:type="dxa"/>
            <w:gridSpan w:val="3"/>
            <w:shd w:val="clear" w:color="auto" w:fill="F2F2F2" w:themeFill="background1" w:themeFillShade="F2"/>
          </w:tcPr>
          <w:p w14:paraId="35981354" w14:textId="15F4BD2F" w:rsidR="0094610D" w:rsidRPr="00F312FC" w:rsidRDefault="0094610D" w:rsidP="0094610D">
            <w:pPr>
              <w:pStyle w:val="Default"/>
              <w:rPr>
                <w:b/>
                <w:color w:val="000000" w:themeColor="text1"/>
                <w:lang w:val="el-GR"/>
              </w:rPr>
            </w:pPr>
            <w:r w:rsidRPr="00F312FC">
              <w:rPr>
                <w:b/>
                <w:color w:val="000000" w:themeColor="text1"/>
                <w:lang w:val="el-GR"/>
              </w:rPr>
              <w:t>ΠΕΡΙΒΑΛΛΟΝ,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ΠΕΡΙΒΑΛΟΝΤΙΚΗ</w:t>
            </w:r>
            <w:r w:rsidRPr="00F312FC">
              <w:rPr>
                <w:b/>
                <w:color w:val="000000" w:themeColor="text1"/>
                <w:spacing w:val="-7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ΥΓΕΙΑ</w:t>
            </w:r>
            <w:r w:rsidRPr="00F312FC">
              <w:rPr>
                <w:b/>
                <w:color w:val="000000" w:themeColor="text1"/>
                <w:spacing w:val="-7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&amp;</w:t>
            </w:r>
            <w:r w:rsidRPr="00F312FC">
              <w:rPr>
                <w:b/>
                <w:color w:val="000000" w:themeColor="text1"/>
                <w:spacing w:val="-2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ΑΣΦΑΛΕΙΑ</w:t>
            </w:r>
            <w:r w:rsidRPr="00F312FC">
              <w:rPr>
                <w:b/>
                <w:color w:val="000000" w:themeColor="text1"/>
                <w:spacing w:val="-6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&amp;</w:t>
            </w:r>
            <w:r w:rsidRPr="00F312FC">
              <w:rPr>
                <w:b/>
                <w:color w:val="000000" w:themeColor="text1"/>
                <w:spacing w:val="-6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ΠΡΟΣΤΑΣΙΑ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 xml:space="preserve">ΤΗΣ </w:t>
            </w:r>
            <w:r w:rsidRPr="00F312FC">
              <w:rPr>
                <w:b/>
                <w:color w:val="000000" w:themeColor="text1"/>
                <w:spacing w:val="-2"/>
                <w:lang w:val="el-GR"/>
              </w:rPr>
              <w:t>ΒΙΟΠΟΙΚΙΛΟΤΗΤΑΣ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262A41C7" w14:textId="526BA751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ΝΑΙ/ΟΧΙ</w:t>
            </w:r>
          </w:p>
        </w:tc>
      </w:tr>
      <w:tr w:rsidR="0094610D" w:rsidRPr="0047741D" w14:paraId="5F3C93B1" w14:textId="77777777" w:rsidTr="00892566">
        <w:trPr>
          <w:trHeight w:val="963"/>
        </w:trPr>
        <w:tc>
          <w:tcPr>
            <w:tcW w:w="7513" w:type="dxa"/>
            <w:gridSpan w:val="3"/>
            <w:shd w:val="clear" w:color="auto" w:fill="FFFFFF" w:themeFill="background1"/>
          </w:tcPr>
          <w:p w14:paraId="2EBAD900" w14:textId="6A9D0EC4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lang w:val="el-GR"/>
              </w:rPr>
              <w:t>Η</w:t>
            </w:r>
            <w:r w:rsidRPr="00F312FC">
              <w:rPr>
                <w:b/>
                <w:spacing w:val="31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υλοποίηση</w:t>
            </w:r>
            <w:r w:rsidRPr="00F312FC">
              <w:rPr>
                <w:b/>
                <w:spacing w:val="31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του</w:t>
            </w:r>
            <w:r w:rsidRPr="00F312FC">
              <w:rPr>
                <w:b/>
                <w:spacing w:val="32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ερευνητικού</w:t>
            </w:r>
            <w:r w:rsidRPr="00F312FC">
              <w:rPr>
                <w:b/>
                <w:spacing w:val="32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έργου</w:t>
            </w:r>
            <w:r w:rsidRPr="00F312FC">
              <w:rPr>
                <w:b/>
                <w:spacing w:val="3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προϋποθέτει</w:t>
            </w:r>
            <w:r w:rsidRPr="00F312FC">
              <w:rPr>
                <w:b/>
                <w:spacing w:val="32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τη</w:t>
            </w:r>
            <w:r w:rsidRPr="00F312FC">
              <w:rPr>
                <w:b/>
                <w:spacing w:val="31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χρήση</w:t>
            </w:r>
            <w:r w:rsidRPr="00F312FC">
              <w:rPr>
                <w:b/>
                <w:spacing w:val="31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στοιχείων,</w:t>
            </w:r>
            <w:r w:rsidRPr="00F312FC">
              <w:rPr>
                <w:b/>
                <w:spacing w:val="31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μεθόδων</w:t>
            </w:r>
            <w:r w:rsidRPr="00F312FC">
              <w:rPr>
                <w:b/>
                <w:spacing w:val="32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ή υλικών που μπορεί να είναι βλαπτικά για το περιβάλλον, τα ζώα και τα φυτά;</w:t>
            </w:r>
          </w:p>
        </w:tc>
        <w:tc>
          <w:tcPr>
            <w:tcW w:w="2658" w:type="dxa"/>
            <w:shd w:val="clear" w:color="auto" w:fill="FFFFFF" w:themeFill="background1"/>
          </w:tcPr>
          <w:p w14:paraId="5123A34D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4ACBEA8A" w14:textId="77777777" w:rsidTr="00892566">
        <w:trPr>
          <w:trHeight w:val="749"/>
        </w:trPr>
        <w:tc>
          <w:tcPr>
            <w:tcW w:w="7513" w:type="dxa"/>
            <w:gridSpan w:val="3"/>
            <w:shd w:val="clear" w:color="auto" w:fill="FFFFFF" w:themeFill="background1"/>
          </w:tcPr>
          <w:p w14:paraId="0F5D1E39" w14:textId="0C4F92BA" w:rsidR="0094610D" w:rsidRPr="00F312FC" w:rsidRDefault="0094610D" w:rsidP="0094610D">
            <w:pPr>
              <w:pStyle w:val="Default"/>
              <w:jc w:val="both"/>
              <w:rPr>
                <w:lang w:val="el-GR"/>
              </w:rPr>
            </w:pPr>
            <w:r w:rsidRPr="00F312FC">
              <w:rPr>
                <w:b/>
                <w:spacing w:val="-10"/>
                <w:lang w:val="el-GR"/>
              </w:rPr>
              <w:t xml:space="preserve">Η </w:t>
            </w:r>
            <w:r w:rsidRPr="00F312FC">
              <w:rPr>
                <w:b/>
                <w:spacing w:val="-2"/>
                <w:lang w:val="el-GR"/>
              </w:rPr>
              <w:t>υλοποίηση</w:t>
            </w:r>
            <w:r w:rsidRPr="00F312FC">
              <w:rPr>
                <w:b/>
                <w:lang w:val="el-GR"/>
              </w:rPr>
              <w:tab/>
            </w:r>
            <w:r w:rsidRPr="00F312FC">
              <w:rPr>
                <w:b/>
                <w:spacing w:val="-4"/>
                <w:lang w:val="el-GR"/>
              </w:rPr>
              <w:t>του</w:t>
            </w:r>
            <w:r w:rsidRPr="00F312FC">
              <w:rPr>
                <w:b/>
                <w:lang w:val="el-GR"/>
              </w:rPr>
              <w:tab/>
            </w:r>
            <w:r w:rsidRPr="00F312FC">
              <w:rPr>
                <w:b/>
                <w:spacing w:val="-2"/>
                <w:lang w:val="el-GR"/>
              </w:rPr>
              <w:t>ερευνητικού</w:t>
            </w:r>
            <w:r w:rsidRPr="00F312FC">
              <w:rPr>
                <w:b/>
                <w:lang w:val="el-GR"/>
              </w:rPr>
              <w:tab/>
            </w:r>
            <w:r w:rsidRPr="00F312FC">
              <w:rPr>
                <w:b/>
                <w:spacing w:val="-2"/>
                <w:lang w:val="el-GR"/>
              </w:rPr>
              <w:t>έργου</w:t>
            </w:r>
            <w:r w:rsidRPr="00F312FC">
              <w:rPr>
                <w:b/>
                <w:lang w:val="el-GR"/>
              </w:rPr>
              <w:tab/>
            </w:r>
            <w:r w:rsidRPr="00F312FC">
              <w:rPr>
                <w:b/>
                <w:spacing w:val="-2"/>
                <w:lang w:val="el-GR"/>
              </w:rPr>
              <w:t>προϋποθέτει</w:t>
            </w:r>
            <w:r w:rsidRPr="00F312FC">
              <w:rPr>
                <w:b/>
                <w:lang w:val="el-GR"/>
              </w:rPr>
              <w:tab/>
            </w:r>
            <w:r w:rsidRPr="00F312FC">
              <w:rPr>
                <w:b/>
                <w:spacing w:val="-6"/>
                <w:lang w:val="el-GR"/>
              </w:rPr>
              <w:t xml:space="preserve">τη </w:t>
            </w:r>
            <w:r w:rsidRPr="00F312FC">
              <w:rPr>
                <w:b/>
                <w:spacing w:val="-2"/>
                <w:lang w:val="el-GR"/>
              </w:rPr>
              <w:t xml:space="preserve">χρήση γενετικώς </w:t>
            </w:r>
            <w:r w:rsidRPr="00F312FC">
              <w:rPr>
                <w:b/>
                <w:lang w:val="el-GR"/>
              </w:rPr>
              <w:t>τροποποιημένων φυτών;</w:t>
            </w:r>
          </w:p>
        </w:tc>
        <w:tc>
          <w:tcPr>
            <w:tcW w:w="2658" w:type="dxa"/>
            <w:shd w:val="clear" w:color="auto" w:fill="FFFFFF" w:themeFill="background1"/>
          </w:tcPr>
          <w:p w14:paraId="025D27C9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1C64E61E" w14:textId="77777777" w:rsidTr="00F312FC">
        <w:trPr>
          <w:trHeight w:val="710"/>
        </w:trPr>
        <w:tc>
          <w:tcPr>
            <w:tcW w:w="7513" w:type="dxa"/>
            <w:gridSpan w:val="3"/>
            <w:shd w:val="clear" w:color="auto" w:fill="FFFFFF" w:themeFill="background1"/>
          </w:tcPr>
          <w:p w14:paraId="335A22B4" w14:textId="58516AF7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lang w:val="el-GR"/>
              </w:rPr>
              <w:t>Πρόκειται</w:t>
            </w:r>
            <w:r w:rsidRPr="00F312FC">
              <w:rPr>
                <w:b/>
                <w:spacing w:val="39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να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επηρεαστούν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είδη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φυτών</w:t>
            </w:r>
            <w:r w:rsidRPr="00F312FC">
              <w:rPr>
                <w:b/>
                <w:spacing w:val="38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ή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ζώων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που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απειλούνται</w:t>
            </w:r>
            <w:r w:rsidRPr="00F312FC">
              <w:rPr>
                <w:b/>
                <w:spacing w:val="39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με</w:t>
            </w:r>
            <w:r w:rsidRPr="00F312FC">
              <w:rPr>
                <w:b/>
                <w:spacing w:val="39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εξαφάνιση</w:t>
            </w:r>
            <w:r w:rsidRPr="00F312FC">
              <w:rPr>
                <w:b/>
                <w:spacing w:val="38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ή προστατευόμενες περιοχές;</w:t>
            </w:r>
          </w:p>
        </w:tc>
        <w:tc>
          <w:tcPr>
            <w:tcW w:w="2658" w:type="dxa"/>
            <w:shd w:val="clear" w:color="auto" w:fill="FFFFFF" w:themeFill="background1"/>
          </w:tcPr>
          <w:p w14:paraId="23F22AE9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19572068" w14:textId="77777777" w:rsidTr="00892566">
        <w:trPr>
          <w:trHeight w:val="995"/>
        </w:trPr>
        <w:tc>
          <w:tcPr>
            <w:tcW w:w="7513" w:type="dxa"/>
            <w:gridSpan w:val="3"/>
            <w:shd w:val="clear" w:color="auto" w:fill="FFFFFF" w:themeFill="background1"/>
          </w:tcPr>
          <w:p w14:paraId="119892C4" w14:textId="3215E72A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lang w:val="el-GR"/>
              </w:rPr>
              <w:t>Η υλοποίηση του ερευνητικού έργου προϋποθέτει τη χρήση στοιχείων, μεθόδων ή υλικών που μπορεί να είναι βλαπτικά για τους ανθρώπους (συμπεριλαμβανομένων των ερευνητών);</w:t>
            </w:r>
          </w:p>
        </w:tc>
        <w:tc>
          <w:tcPr>
            <w:tcW w:w="2658" w:type="dxa"/>
            <w:shd w:val="clear" w:color="auto" w:fill="FFFFFF" w:themeFill="background1"/>
          </w:tcPr>
          <w:p w14:paraId="254313B0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47741D" w14:paraId="678060BA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3D697F79" w14:textId="1C7B1D32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i/>
                <w:color w:val="585858"/>
                <w:lang w:val="el-GR"/>
              </w:rPr>
              <w:t>Προσδιορίστε</w:t>
            </w:r>
            <w:r w:rsidRPr="00F312FC">
              <w:rPr>
                <w:i/>
                <w:color w:val="585858"/>
                <w:spacing w:val="-2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τα</w:t>
            </w:r>
            <w:r w:rsidRPr="00F312FC">
              <w:rPr>
                <w:i/>
                <w:color w:val="585858"/>
                <w:spacing w:val="-2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μέτρα</w:t>
            </w:r>
            <w:r w:rsidRPr="00F312FC">
              <w:rPr>
                <w:i/>
                <w:color w:val="585858"/>
                <w:spacing w:val="-2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 xml:space="preserve">που έχουν ληφθεί και τις ενέργειες που προγραμματίζονται για την ελαχιστοποίηση των </w:t>
            </w:r>
            <w:r w:rsidRPr="00F312FC">
              <w:rPr>
                <w:i/>
                <w:color w:val="585858"/>
                <w:spacing w:val="-2"/>
                <w:lang w:val="el-GR"/>
              </w:rPr>
              <w:t>κινδύνων (</w:t>
            </w:r>
            <w:r w:rsidRPr="00F312FC">
              <w:rPr>
                <w:i/>
                <w:color w:val="585858"/>
                <w:lang w:val="el-GR"/>
              </w:rPr>
              <w:t>αν</w:t>
            </w:r>
            <w:r w:rsidRPr="00F312FC">
              <w:rPr>
                <w:i/>
                <w:color w:val="585858"/>
                <w:spacing w:val="-3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απαντήσατε</w:t>
            </w:r>
            <w:r w:rsidRPr="00F312FC">
              <w:rPr>
                <w:i/>
                <w:color w:val="585858"/>
                <w:spacing w:val="-1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ναι</w:t>
            </w:r>
            <w:r w:rsidRPr="00F312FC">
              <w:rPr>
                <w:i/>
                <w:color w:val="585858"/>
                <w:spacing w:val="-1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σε</w:t>
            </w:r>
            <w:r w:rsidRPr="00F312FC">
              <w:rPr>
                <w:i/>
                <w:color w:val="585858"/>
                <w:spacing w:val="-2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κάποια από</w:t>
            </w:r>
            <w:r w:rsidRPr="00F312FC">
              <w:rPr>
                <w:i/>
                <w:color w:val="585858"/>
                <w:spacing w:val="-1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τις</w:t>
            </w:r>
            <w:r w:rsidRPr="00F312FC">
              <w:rPr>
                <w:i/>
                <w:color w:val="585858"/>
                <w:spacing w:val="-2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παραπάνω</w:t>
            </w:r>
            <w:r w:rsidRPr="00F312FC">
              <w:rPr>
                <w:i/>
                <w:color w:val="585858"/>
                <w:spacing w:val="-1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ερωτήσεις)</w:t>
            </w:r>
            <w:r w:rsidRPr="00F312FC">
              <w:rPr>
                <w:i/>
                <w:color w:val="585858"/>
                <w:spacing w:val="-2"/>
                <w:lang w:val="el-GR"/>
              </w:rPr>
              <w:t>:</w:t>
            </w:r>
          </w:p>
        </w:tc>
        <w:tc>
          <w:tcPr>
            <w:tcW w:w="2658" w:type="dxa"/>
            <w:shd w:val="clear" w:color="auto" w:fill="FFFFFF" w:themeFill="background1"/>
          </w:tcPr>
          <w:p w14:paraId="134C0C4B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15EA4040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4634443A" w14:textId="7BFAD4A1" w:rsidR="0094610D" w:rsidRPr="00F312FC" w:rsidRDefault="0094610D" w:rsidP="0094610D">
            <w:pPr>
              <w:pStyle w:val="Default"/>
              <w:rPr>
                <w:color w:val="000000" w:themeColor="text1"/>
                <w:lang w:val="el-GR"/>
              </w:rPr>
            </w:pPr>
            <w:r w:rsidRPr="00F312FC">
              <w:rPr>
                <w:b/>
                <w:color w:val="000000" w:themeColor="text1"/>
              </w:rPr>
              <w:t>ΕΡΕΥΝΑ</w:t>
            </w:r>
            <w:r w:rsidRPr="00F312FC">
              <w:rPr>
                <w:b/>
                <w:color w:val="000000" w:themeColor="text1"/>
                <w:spacing w:val="-8"/>
              </w:rPr>
              <w:t xml:space="preserve"> </w:t>
            </w:r>
            <w:r w:rsidRPr="00F312FC">
              <w:rPr>
                <w:b/>
                <w:color w:val="000000" w:themeColor="text1"/>
              </w:rPr>
              <w:t>ΔΙΠΛΗΣ</w:t>
            </w:r>
            <w:r w:rsidRPr="00F312FC">
              <w:rPr>
                <w:b/>
                <w:color w:val="000000" w:themeColor="text1"/>
                <w:spacing w:val="-7"/>
              </w:rPr>
              <w:t xml:space="preserve"> </w:t>
            </w:r>
            <w:r w:rsidRPr="00F312FC">
              <w:rPr>
                <w:b/>
                <w:color w:val="000000" w:themeColor="text1"/>
                <w:spacing w:val="-2"/>
              </w:rPr>
              <w:t>ΧΡΗΣΗΣ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5E2A401B" w14:textId="7510CD46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ΝΑΙ/ΟΧΙ</w:t>
            </w:r>
          </w:p>
        </w:tc>
      </w:tr>
      <w:tr w:rsidR="0094610D" w:rsidRPr="0047741D" w14:paraId="02D2D17E" w14:textId="77777777" w:rsidTr="00892566">
        <w:trPr>
          <w:trHeight w:val="1331"/>
        </w:trPr>
        <w:tc>
          <w:tcPr>
            <w:tcW w:w="7513" w:type="dxa"/>
            <w:gridSpan w:val="3"/>
            <w:shd w:val="clear" w:color="auto" w:fill="FFFFFF" w:themeFill="background1"/>
          </w:tcPr>
          <w:p w14:paraId="02FDE12E" w14:textId="60D73531" w:rsidR="0094610D" w:rsidRPr="00F312FC" w:rsidRDefault="0094610D" w:rsidP="0094610D">
            <w:pPr>
              <w:pStyle w:val="Default"/>
              <w:rPr>
                <w:lang w:val="el-GR"/>
              </w:rPr>
            </w:pPr>
            <w:r w:rsidRPr="00F312FC">
              <w:rPr>
                <w:b/>
                <w:lang w:val="el-GR"/>
              </w:rPr>
              <w:t xml:space="preserve">Η ερευνητική πρόταση αφορά ερευνητικά αντικείμενα διπλής χρήσης (πολιτικής και στρατιωτικής) που να εμπίπτουν στις διατάξεις του Κανονισμού 428/2009, ή άλλα ερευνητικά αντικείμενα για τα οποία απαιτείται ειδική </w:t>
            </w:r>
            <w:proofErr w:type="spellStart"/>
            <w:r w:rsidRPr="00F312FC">
              <w:rPr>
                <w:b/>
                <w:lang w:val="el-GR"/>
              </w:rPr>
              <w:t>αδειοδότηση</w:t>
            </w:r>
            <w:proofErr w:type="spellEnd"/>
            <w:r w:rsidRPr="00F312FC">
              <w:rPr>
                <w:b/>
                <w:lang w:val="el-GR"/>
              </w:rPr>
              <w:t>;</w:t>
            </w:r>
          </w:p>
        </w:tc>
        <w:tc>
          <w:tcPr>
            <w:tcW w:w="2658" w:type="dxa"/>
            <w:shd w:val="clear" w:color="auto" w:fill="FFFFFF" w:themeFill="background1"/>
          </w:tcPr>
          <w:p w14:paraId="60B45FFA" w14:textId="77777777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l-GR"/>
              </w:rPr>
            </w:pPr>
          </w:p>
        </w:tc>
      </w:tr>
      <w:tr w:rsidR="0094610D" w:rsidRPr="00F312FC" w14:paraId="377B17E7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3E4354B7" w14:textId="11F7A7A3" w:rsidR="0094610D" w:rsidRPr="00F312FC" w:rsidRDefault="0094610D" w:rsidP="0094610D">
            <w:pPr>
              <w:pStyle w:val="Default"/>
              <w:rPr>
                <w:color w:val="000000" w:themeColor="text1"/>
                <w:lang w:val="el-GR"/>
              </w:rPr>
            </w:pPr>
            <w:r w:rsidRPr="00F312FC">
              <w:rPr>
                <w:b/>
                <w:color w:val="000000" w:themeColor="text1"/>
                <w:lang w:val="el-GR"/>
              </w:rPr>
              <w:t>ΑΜΦΙΒΟΛΙΑ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ΑΝΑΦΟΡΙΚΑ</w:t>
            </w:r>
            <w:r w:rsidRPr="00F312FC">
              <w:rPr>
                <w:b/>
                <w:color w:val="000000" w:themeColor="text1"/>
                <w:spacing w:val="-7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ΜΕ</w:t>
            </w:r>
            <w:r w:rsidRPr="00F312FC">
              <w:rPr>
                <w:b/>
                <w:color w:val="000000" w:themeColor="text1"/>
                <w:spacing w:val="-7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ΤΗΝ</w:t>
            </w:r>
            <w:r w:rsidRPr="00F312FC">
              <w:rPr>
                <w:b/>
                <w:color w:val="000000" w:themeColor="text1"/>
                <w:spacing w:val="-7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ΑΠΟΚΛΕΙΣΤΙΚΗ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ΧΡΗΣΗ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ΓΙΑ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ΠΟΛΙΤΙΚΟΥΣ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spacing w:val="-2"/>
                <w:lang w:val="el-GR"/>
              </w:rPr>
              <w:t>ΣΚΟΠΟΥΣ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3815CD8B" w14:textId="209FEFAA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ΝΑΙ/ΟΧΙ</w:t>
            </w:r>
          </w:p>
        </w:tc>
      </w:tr>
      <w:tr w:rsidR="0094610D" w:rsidRPr="0047741D" w14:paraId="7F9B5ABC" w14:textId="77777777" w:rsidTr="00F312FC">
        <w:trPr>
          <w:trHeight w:val="989"/>
        </w:trPr>
        <w:tc>
          <w:tcPr>
            <w:tcW w:w="7513" w:type="dxa"/>
            <w:gridSpan w:val="3"/>
            <w:shd w:val="clear" w:color="auto" w:fill="FFFFFF" w:themeFill="background1"/>
          </w:tcPr>
          <w:p w14:paraId="7D235B28" w14:textId="59279C5D" w:rsidR="0094610D" w:rsidRPr="00F312FC" w:rsidRDefault="0094610D" w:rsidP="0094610D">
            <w:pPr>
              <w:pStyle w:val="Default"/>
              <w:rPr>
                <w:b/>
                <w:color w:val="000000" w:themeColor="text1"/>
                <w:lang w:val="el-GR"/>
              </w:rPr>
            </w:pPr>
            <w:r w:rsidRPr="00F312FC">
              <w:rPr>
                <w:b/>
                <w:lang w:val="el-GR"/>
              </w:rPr>
              <w:t>Μπορεί</w:t>
            </w:r>
            <w:r w:rsidRPr="00F312FC">
              <w:rPr>
                <w:b/>
                <w:spacing w:val="-4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η</w:t>
            </w:r>
            <w:r w:rsidRPr="00F312FC">
              <w:rPr>
                <w:b/>
                <w:spacing w:val="-5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υλοποίηση</w:t>
            </w:r>
            <w:r w:rsidRPr="00F312FC">
              <w:rPr>
                <w:b/>
                <w:spacing w:val="-4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του</w:t>
            </w:r>
            <w:r w:rsidRPr="00F312FC">
              <w:rPr>
                <w:b/>
                <w:spacing w:val="-4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ερευνητικού</w:t>
            </w:r>
            <w:r w:rsidRPr="00F312FC">
              <w:rPr>
                <w:b/>
                <w:spacing w:val="-4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έργου</w:t>
            </w:r>
            <w:r w:rsidRPr="00F312FC">
              <w:rPr>
                <w:b/>
                <w:spacing w:val="-2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να</w:t>
            </w:r>
            <w:r w:rsidRPr="00F312FC">
              <w:rPr>
                <w:b/>
                <w:spacing w:val="-5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προκαλεί</w:t>
            </w:r>
            <w:r w:rsidRPr="00F312FC">
              <w:rPr>
                <w:b/>
                <w:spacing w:val="-4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ανησυχία</w:t>
            </w:r>
            <w:r w:rsidRPr="00F312FC">
              <w:rPr>
                <w:b/>
                <w:spacing w:val="-5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αναφορικά</w:t>
            </w:r>
            <w:r w:rsidRPr="00F312FC">
              <w:rPr>
                <w:b/>
                <w:spacing w:val="-5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με την αποκλειστική χρήση των αποτελεσμάτων του για πολιτικούς σκοπούς;</w:t>
            </w:r>
          </w:p>
        </w:tc>
        <w:tc>
          <w:tcPr>
            <w:tcW w:w="2658" w:type="dxa"/>
            <w:shd w:val="clear" w:color="auto" w:fill="FFFFFF" w:themeFill="background1"/>
          </w:tcPr>
          <w:p w14:paraId="506CF90D" w14:textId="77777777" w:rsidR="0094610D" w:rsidRPr="0047741D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lang w:val="el-GR"/>
              </w:rPr>
            </w:pPr>
          </w:p>
        </w:tc>
      </w:tr>
      <w:tr w:rsidR="0094610D" w:rsidRPr="00F312FC" w14:paraId="24DDFC89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203A26BC" w14:textId="2027E03A" w:rsidR="0094610D" w:rsidRPr="00F312FC" w:rsidRDefault="0094610D" w:rsidP="0094610D">
            <w:pPr>
              <w:pStyle w:val="Default"/>
              <w:rPr>
                <w:b/>
                <w:color w:val="000000" w:themeColor="text1"/>
                <w:lang w:val="el-GR"/>
              </w:rPr>
            </w:pPr>
            <w:r w:rsidRPr="00F312FC">
              <w:rPr>
                <w:b/>
                <w:color w:val="000000" w:themeColor="text1"/>
              </w:rPr>
              <w:t>ΚΑΚΟΒΟΥΛΗ</w:t>
            </w:r>
            <w:r w:rsidRPr="00F312FC">
              <w:rPr>
                <w:b/>
                <w:color w:val="000000" w:themeColor="text1"/>
                <w:spacing w:val="-10"/>
              </w:rPr>
              <w:t xml:space="preserve"> </w:t>
            </w:r>
            <w:r w:rsidRPr="00F312FC">
              <w:rPr>
                <w:b/>
                <w:color w:val="000000" w:themeColor="text1"/>
              </w:rPr>
              <w:t>ΧΡΗΣΗ</w:t>
            </w:r>
            <w:r w:rsidRPr="00F312FC">
              <w:rPr>
                <w:b/>
                <w:color w:val="000000" w:themeColor="text1"/>
                <w:spacing w:val="-9"/>
              </w:rPr>
              <w:t xml:space="preserve"> </w:t>
            </w:r>
            <w:r w:rsidRPr="00F312FC">
              <w:rPr>
                <w:b/>
                <w:color w:val="000000" w:themeColor="text1"/>
              </w:rPr>
              <w:t>ΕΡΕΥΝΗΤΙΚΩΝ</w:t>
            </w:r>
            <w:r w:rsidRPr="00F312FC">
              <w:rPr>
                <w:b/>
                <w:color w:val="000000" w:themeColor="text1"/>
                <w:spacing w:val="-9"/>
              </w:rPr>
              <w:t xml:space="preserve"> </w:t>
            </w:r>
            <w:r w:rsidRPr="00F312FC">
              <w:rPr>
                <w:b/>
                <w:color w:val="000000" w:themeColor="text1"/>
                <w:spacing w:val="-2"/>
              </w:rPr>
              <w:t>ΑΠΟΤΕΛΕΣΜΑΤΩΝ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71ECCF6A" w14:textId="32BA22B4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F312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ΝΑΙ/ΟΧΙ</w:t>
            </w:r>
          </w:p>
        </w:tc>
      </w:tr>
      <w:tr w:rsidR="0094610D" w:rsidRPr="0047741D" w14:paraId="42C652CD" w14:textId="77777777" w:rsidTr="00F312FC">
        <w:trPr>
          <w:trHeight w:val="700"/>
        </w:trPr>
        <w:tc>
          <w:tcPr>
            <w:tcW w:w="7513" w:type="dxa"/>
            <w:gridSpan w:val="3"/>
            <w:shd w:val="clear" w:color="auto" w:fill="FFFFFF" w:themeFill="background1"/>
          </w:tcPr>
          <w:p w14:paraId="686AC9A1" w14:textId="7A981A14" w:rsidR="0094610D" w:rsidRPr="00F312FC" w:rsidRDefault="0094610D" w:rsidP="0094610D">
            <w:pPr>
              <w:pStyle w:val="Default"/>
              <w:rPr>
                <w:b/>
                <w:color w:val="000000" w:themeColor="text1"/>
                <w:lang w:val="el-GR"/>
              </w:rPr>
            </w:pPr>
            <w:r w:rsidRPr="00F312FC">
              <w:rPr>
                <w:b/>
                <w:lang w:val="el-GR"/>
              </w:rPr>
              <w:lastRenderedPageBreak/>
              <w:t>Υπάρχει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πιθανότητα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κακόβουλης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χρήσης (π.χ. τρομοκρατική/στρατιωτική)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των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ερευνητικών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αποτελεσμάτων</w:t>
            </w:r>
            <w:r w:rsidRPr="00F312FC">
              <w:rPr>
                <w:b/>
                <w:spacing w:val="40"/>
                <w:lang w:val="el-GR"/>
              </w:rPr>
              <w:t xml:space="preserve"> </w:t>
            </w:r>
            <w:r w:rsidRPr="00F312FC">
              <w:rPr>
                <w:b/>
                <w:lang w:val="el-GR"/>
              </w:rPr>
              <w:t>από</w:t>
            </w:r>
            <w:r w:rsidRPr="00F312FC">
              <w:rPr>
                <w:b/>
                <w:spacing w:val="80"/>
                <w:lang w:val="el-GR"/>
              </w:rPr>
              <w:t xml:space="preserve"> </w:t>
            </w:r>
            <w:r w:rsidRPr="00F312FC">
              <w:rPr>
                <w:b/>
                <w:spacing w:val="-2"/>
                <w:lang w:val="el-GR"/>
              </w:rPr>
              <w:t>τρίτους;</w:t>
            </w:r>
          </w:p>
        </w:tc>
        <w:tc>
          <w:tcPr>
            <w:tcW w:w="2658" w:type="dxa"/>
            <w:shd w:val="clear" w:color="auto" w:fill="FFFFFF" w:themeFill="background1"/>
          </w:tcPr>
          <w:p w14:paraId="63C61FFF" w14:textId="77777777" w:rsidR="0094610D" w:rsidRPr="0047741D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lang w:val="el-GR"/>
              </w:rPr>
            </w:pPr>
          </w:p>
        </w:tc>
      </w:tr>
      <w:tr w:rsidR="0094610D" w:rsidRPr="0047741D" w14:paraId="7C6CE560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6552C52F" w14:textId="77777777" w:rsidR="0094610D" w:rsidRPr="00F312FC" w:rsidRDefault="0094610D" w:rsidP="0094610D">
            <w:pPr>
              <w:pStyle w:val="TableParagraph"/>
              <w:numPr>
                <w:ilvl w:val="0"/>
                <w:numId w:val="6"/>
              </w:numPr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Αν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ναι,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έχετε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καταρτίσει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σχέδιο</w:t>
            </w:r>
            <w:r w:rsidRPr="00F312FC">
              <w:rPr>
                <w:rFonts w:ascii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ελαχιστοποίησης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της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πιθανότητας</w:t>
            </w:r>
            <w:r w:rsidRPr="00F312FC">
              <w:rPr>
                <w:rFonts w:ascii="Times New Roman" w:hAnsi="Times New Roman" w:cs="Times New Roman"/>
                <w:b/>
                <w:spacing w:val="76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κακόβουλης</w:t>
            </w:r>
            <w:r w:rsidRPr="00F312F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χρήσης των ερευνητικών αποτελεσμάτων;</w:t>
            </w:r>
          </w:p>
          <w:p w14:paraId="50325A53" w14:textId="3363977B" w:rsidR="0094610D" w:rsidRPr="00F312FC" w:rsidRDefault="0094610D" w:rsidP="0094610D">
            <w:pPr>
              <w:pStyle w:val="Default"/>
              <w:numPr>
                <w:ilvl w:val="0"/>
                <w:numId w:val="7"/>
              </w:numPr>
              <w:rPr>
                <w:b/>
                <w:color w:val="000000" w:themeColor="text1"/>
                <w:lang w:val="el-GR"/>
              </w:rPr>
            </w:pPr>
            <w:r w:rsidRPr="00F312FC">
              <w:rPr>
                <w:i/>
                <w:color w:val="585858"/>
                <w:lang w:val="el-GR"/>
              </w:rPr>
              <w:t>Προσδιορίστε τα μέτρα που έχουν ληφθεί και τις ενέργειες που προγραμματίζονται για την ελαχιστοποίηση των κινδύνων:</w:t>
            </w:r>
          </w:p>
        </w:tc>
        <w:tc>
          <w:tcPr>
            <w:tcW w:w="2658" w:type="dxa"/>
            <w:shd w:val="clear" w:color="auto" w:fill="FFFFFF" w:themeFill="background1"/>
          </w:tcPr>
          <w:p w14:paraId="36BFF027" w14:textId="77777777" w:rsidR="0094610D" w:rsidRPr="0047741D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lang w:val="el-GR"/>
              </w:rPr>
            </w:pPr>
          </w:p>
        </w:tc>
      </w:tr>
      <w:tr w:rsidR="0094610D" w:rsidRPr="00F312FC" w14:paraId="4F0E059C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48F22EB6" w14:textId="397FD876" w:rsidR="0094610D" w:rsidRPr="00F312FC" w:rsidRDefault="0094610D" w:rsidP="0094610D">
            <w:pPr>
              <w:pStyle w:val="Default"/>
              <w:rPr>
                <w:b/>
                <w:color w:val="000000" w:themeColor="text1"/>
                <w:lang w:val="el-GR"/>
              </w:rPr>
            </w:pPr>
            <w:r w:rsidRPr="00F312FC">
              <w:rPr>
                <w:b/>
                <w:color w:val="000000" w:themeColor="text1"/>
                <w:lang w:val="el-GR"/>
              </w:rPr>
              <w:t>ΧΡΗΣΗ</w:t>
            </w:r>
            <w:r w:rsidRPr="00F312FC">
              <w:rPr>
                <w:b/>
                <w:color w:val="000000" w:themeColor="text1"/>
                <w:spacing w:val="40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ΝΕΩΝ</w:t>
            </w:r>
            <w:r w:rsidRPr="00F312FC">
              <w:rPr>
                <w:b/>
                <w:color w:val="000000" w:themeColor="text1"/>
                <w:spacing w:val="80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ΤΕΧΝΟΛΟΓΙΩΝ</w:t>
            </w:r>
            <w:r w:rsidRPr="00F312FC">
              <w:rPr>
                <w:b/>
                <w:color w:val="000000" w:themeColor="text1"/>
                <w:spacing w:val="80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ΜΕ</w:t>
            </w:r>
            <w:r w:rsidRPr="00F312FC">
              <w:rPr>
                <w:b/>
                <w:color w:val="000000" w:themeColor="text1"/>
                <w:spacing w:val="80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ΑΜΦΙΒΟΛΟ/ΑΝΥΠΑΡΚΤΟ</w:t>
            </w:r>
            <w:r w:rsidRPr="00F312FC">
              <w:rPr>
                <w:b/>
                <w:color w:val="000000" w:themeColor="text1"/>
                <w:spacing w:val="40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ΠΛΑΙΣΙΟ</w:t>
            </w:r>
            <w:r w:rsidRPr="00F312FC">
              <w:rPr>
                <w:b/>
                <w:color w:val="000000" w:themeColor="text1"/>
                <w:spacing w:val="40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ΗΘΙΚΗΣ</w:t>
            </w:r>
            <w:r w:rsidRPr="00F312FC">
              <w:rPr>
                <w:b/>
                <w:color w:val="000000" w:themeColor="text1"/>
                <w:spacing w:val="80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 xml:space="preserve">ΚΑΙ </w:t>
            </w:r>
            <w:r w:rsidRPr="00F312FC">
              <w:rPr>
                <w:b/>
                <w:color w:val="000000" w:themeColor="text1"/>
                <w:spacing w:val="-2"/>
                <w:lang w:val="el-GR"/>
              </w:rPr>
              <w:t>ΔΕΟΝΤΟΛΟΓΙΑΣ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0DF6C5C6" w14:textId="4902E5B6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lang w:val="el-GR"/>
              </w:rPr>
            </w:pPr>
            <w:r w:rsidRPr="00F312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lang w:val="el-GR"/>
              </w:rPr>
              <w:t>ΝΑΙ/ΟΧΙ</w:t>
            </w:r>
          </w:p>
        </w:tc>
      </w:tr>
      <w:tr w:rsidR="0094610D" w:rsidRPr="0047741D" w14:paraId="67D22DD9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0BF3020E" w14:textId="03656C89" w:rsidR="0094610D" w:rsidRPr="00F312FC" w:rsidRDefault="0094610D" w:rsidP="0094610D">
            <w:pPr>
              <w:pStyle w:val="Default"/>
              <w:rPr>
                <w:b/>
                <w:color w:val="000000" w:themeColor="text1"/>
                <w:lang w:val="el-GR"/>
              </w:rPr>
            </w:pPr>
            <w:r w:rsidRPr="00F312FC">
              <w:rPr>
                <w:i/>
                <w:color w:val="585858"/>
                <w:lang w:val="el-GR"/>
              </w:rPr>
              <w:t>Αν</w:t>
            </w:r>
            <w:r w:rsidRPr="00F312FC">
              <w:rPr>
                <w:i/>
                <w:color w:val="585858"/>
                <w:spacing w:val="-6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ναι,</w:t>
            </w:r>
            <w:r w:rsidRPr="00F312FC">
              <w:rPr>
                <w:i/>
                <w:color w:val="585858"/>
                <w:spacing w:val="-5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προσδιορίστε</w:t>
            </w:r>
            <w:r w:rsidRPr="00F312FC">
              <w:rPr>
                <w:i/>
                <w:color w:val="585858"/>
                <w:spacing w:val="-5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τον</w:t>
            </w:r>
            <w:r w:rsidRPr="00F312FC">
              <w:rPr>
                <w:i/>
                <w:color w:val="585858"/>
                <w:spacing w:val="-6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τύπο</w:t>
            </w:r>
            <w:r w:rsidRPr="00F312FC">
              <w:rPr>
                <w:i/>
                <w:color w:val="585858"/>
                <w:spacing w:val="-4"/>
                <w:lang w:val="el-GR"/>
              </w:rPr>
              <w:t xml:space="preserve"> </w:t>
            </w:r>
            <w:r w:rsidRPr="00F312FC">
              <w:rPr>
                <w:i/>
                <w:color w:val="585858"/>
                <w:lang w:val="el-GR"/>
              </w:rPr>
              <w:t>της</w:t>
            </w:r>
            <w:r w:rsidRPr="00F312FC">
              <w:rPr>
                <w:i/>
                <w:color w:val="585858"/>
                <w:spacing w:val="-6"/>
                <w:lang w:val="el-GR"/>
              </w:rPr>
              <w:t xml:space="preserve"> </w:t>
            </w:r>
            <w:r w:rsidRPr="00F312FC">
              <w:rPr>
                <w:i/>
                <w:color w:val="585858"/>
                <w:spacing w:val="-2"/>
                <w:lang w:val="el-GR"/>
              </w:rPr>
              <w:t>τεχνολογίας:</w:t>
            </w:r>
          </w:p>
        </w:tc>
        <w:tc>
          <w:tcPr>
            <w:tcW w:w="2658" w:type="dxa"/>
            <w:shd w:val="clear" w:color="auto" w:fill="FFFFFF" w:themeFill="background1"/>
          </w:tcPr>
          <w:p w14:paraId="04A27794" w14:textId="77777777" w:rsidR="0094610D" w:rsidRPr="0047741D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lang w:val="el-GR"/>
              </w:rPr>
            </w:pPr>
          </w:p>
        </w:tc>
      </w:tr>
      <w:tr w:rsidR="0094610D" w:rsidRPr="00F312FC" w14:paraId="7179C71A" w14:textId="77777777" w:rsidTr="00975D32">
        <w:tc>
          <w:tcPr>
            <w:tcW w:w="7513" w:type="dxa"/>
            <w:gridSpan w:val="3"/>
            <w:shd w:val="clear" w:color="auto" w:fill="F2F2F2" w:themeFill="background1" w:themeFillShade="F2"/>
          </w:tcPr>
          <w:p w14:paraId="10B6F1A2" w14:textId="52BC7735" w:rsidR="0094610D" w:rsidRPr="00F312FC" w:rsidRDefault="0094610D" w:rsidP="0094610D">
            <w:pPr>
              <w:pStyle w:val="Default"/>
              <w:rPr>
                <w:i/>
                <w:color w:val="000000" w:themeColor="text1"/>
                <w:lang w:val="el-GR"/>
              </w:rPr>
            </w:pPr>
            <w:r w:rsidRPr="00F312FC">
              <w:rPr>
                <w:b/>
                <w:color w:val="000000" w:themeColor="text1"/>
                <w:lang w:val="el-GR"/>
              </w:rPr>
              <w:t>ΑΛΛΑ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ΗΘΙΚΑ</w:t>
            </w:r>
            <w:r w:rsidRPr="00F312FC">
              <w:rPr>
                <w:b/>
                <w:color w:val="000000" w:themeColor="text1"/>
                <w:spacing w:val="-5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ΚΑΙ</w:t>
            </w:r>
            <w:r w:rsidRPr="00F312FC">
              <w:rPr>
                <w:b/>
                <w:color w:val="000000" w:themeColor="text1"/>
                <w:spacing w:val="-8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lang w:val="el-GR"/>
              </w:rPr>
              <w:t>ΔΕΟΝΤΟΛΟΓΙΚΑ</w:t>
            </w:r>
            <w:r w:rsidRPr="00F312FC">
              <w:rPr>
                <w:b/>
                <w:color w:val="000000" w:themeColor="text1"/>
                <w:spacing w:val="-7"/>
                <w:lang w:val="el-GR"/>
              </w:rPr>
              <w:t xml:space="preserve"> </w:t>
            </w:r>
            <w:r w:rsidRPr="00F312FC">
              <w:rPr>
                <w:b/>
                <w:color w:val="000000" w:themeColor="text1"/>
                <w:spacing w:val="-2"/>
                <w:lang w:val="el-GR"/>
              </w:rPr>
              <w:t>ΖΗΤΗΜΑΤΑ</w:t>
            </w:r>
          </w:p>
        </w:tc>
        <w:tc>
          <w:tcPr>
            <w:tcW w:w="2658" w:type="dxa"/>
            <w:shd w:val="clear" w:color="auto" w:fill="F2F2F2" w:themeFill="background1" w:themeFillShade="F2"/>
          </w:tcPr>
          <w:p w14:paraId="55607BCA" w14:textId="29D213FB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</w:pPr>
            <w:r w:rsidRPr="00F312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>ΝΑΙ/ΟΧΙ</w:t>
            </w:r>
          </w:p>
        </w:tc>
      </w:tr>
      <w:tr w:rsidR="0094610D" w:rsidRPr="0047741D" w14:paraId="6F18AD13" w14:textId="77777777" w:rsidTr="00975D32">
        <w:tc>
          <w:tcPr>
            <w:tcW w:w="7513" w:type="dxa"/>
            <w:gridSpan w:val="3"/>
            <w:shd w:val="clear" w:color="auto" w:fill="FFFFFF" w:themeFill="background1"/>
          </w:tcPr>
          <w:p w14:paraId="1652A558" w14:textId="11443F22" w:rsidR="0094610D" w:rsidRPr="00F312FC" w:rsidRDefault="0094610D" w:rsidP="0094610D">
            <w:pPr>
              <w:pStyle w:val="TableParagraph"/>
              <w:spacing w:before="1"/>
              <w:ind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Υπάρχουν άλλα ηθικά και δεοντολογικά ζητήματα τα οποία δεν έχουν </w:t>
            </w:r>
            <w:r w:rsidRPr="00F312F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αναφερθεί;</w:t>
            </w:r>
          </w:p>
          <w:p w14:paraId="451A91FF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  <w:r w:rsidRPr="00F312FC">
              <w:rPr>
                <w:i/>
                <w:color w:val="585858"/>
                <w:lang w:val="el-GR"/>
              </w:rPr>
              <w:t>Περιγράψτε συνοπτικά επιπλέον ηθικά και δεοντολογικά ζητήματα που σχετίζονται με την υλοποίηση του ερευνητικού έργου:</w:t>
            </w:r>
          </w:p>
          <w:p w14:paraId="24502F05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39C52298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0224BE84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5AA13B3E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7644732C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09E097C7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01E765DB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6C4FA089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21CA2754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18BB2C66" w14:textId="77777777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  <w:p w14:paraId="528E63EB" w14:textId="7B9DE66D" w:rsidR="0094610D" w:rsidRPr="00F312FC" w:rsidRDefault="0094610D" w:rsidP="0094610D">
            <w:pPr>
              <w:pStyle w:val="Default"/>
              <w:rPr>
                <w:i/>
                <w:color w:val="585858"/>
                <w:lang w:val="el-GR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3B9C1D31" w14:textId="77777777" w:rsidR="0094610D" w:rsidRPr="0047741D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</w:pPr>
          </w:p>
        </w:tc>
      </w:tr>
      <w:tr w:rsidR="0094610D" w:rsidRPr="0047741D" w14:paraId="69C96DBC" w14:textId="77777777" w:rsidTr="00893A14">
        <w:tc>
          <w:tcPr>
            <w:tcW w:w="7513" w:type="dxa"/>
            <w:gridSpan w:val="3"/>
            <w:shd w:val="clear" w:color="auto" w:fill="FFFFFF" w:themeFill="background1"/>
          </w:tcPr>
          <w:p w14:paraId="6111FB5E" w14:textId="77777777" w:rsidR="0094610D" w:rsidRPr="00F312FC" w:rsidRDefault="0094610D" w:rsidP="0094610D">
            <w:pPr>
              <w:pStyle w:val="TableParagraph"/>
              <w:spacing w:before="1"/>
              <w:ind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2FC">
              <w:rPr>
                <w:rFonts w:ascii="Times New Roman" w:hAnsi="Times New Roman" w:cs="Times New Roman"/>
                <w:b/>
                <w:sz w:val="24"/>
                <w:szCs w:val="24"/>
              </w:rPr>
              <w:t>ΔΗΛΩΝΩ ΥΠΕΥΘΥΝΑ ΟΤΙ ΚΑΝΕΝΑ ΑΠΟ ΤΑ ΠΑΡΑΠΑΝΩ ΘΕΜΑΤΑ ΔΕΝ ΑΦΟΡΑ ΣΤΗΝ ΕΡΕΥΝΑ ΜΟΥ.</w:t>
            </w:r>
          </w:p>
          <w:p w14:paraId="1EDF843C" w14:textId="09E52CA1" w:rsidR="0094610D" w:rsidRPr="00F312FC" w:rsidRDefault="0094610D" w:rsidP="0094610D">
            <w:pPr>
              <w:pStyle w:val="TableParagraph"/>
              <w:spacing w:before="1"/>
              <w:ind w:right="9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FFFFFF" w:themeFill="background1"/>
          </w:tcPr>
          <w:p w14:paraId="7FE0AFE9" w14:textId="0EE9C08F" w:rsidR="0094610D" w:rsidRPr="00F312FC" w:rsidRDefault="0094610D" w:rsidP="0094610D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</w:pPr>
          </w:p>
        </w:tc>
      </w:tr>
    </w:tbl>
    <w:p w14:paraId="0BE7C7E7" w14:textId="77777777" w:rsidR="001F5F00" w:rsidRPr="00F312FC" w:rsidRDefault="001F5F00" w:rsidP="00D05D9F">
      <w:pPr>
        <w:jc w:val="center"/>
        <w:rPr>
          <w:rFonts w:ascii="Times New Roman" w:hAnsi="Times New Roman" w:cs="Times New Roman"/>
          <w:color w:val="000000" w:themeColor="text1"/>
          <w:spacing w:val="-2"/>
          <w:lang w:val="el-GR"/>
        </w:rPr>
      </w:pPr>
    </w:p>
    <w:p w14:paraId="74495D0E" w14:textId="77777777" w:rsidR="001F5F00" w:rsidRPr="00F312FC" w:rsidRDefault="001F5F00" w:rsidP="00D05D9F">
      <w:pPr>
        <w:jc w:val="center"/>
        <w:rPr>
          <w:rFonts w:ascii="Times New Roman" w:hAnsi="Times New Roman" w:cs="Times New Roman"/>
          <w:color w:val="000000" w:themeColor="text1"/>
          <w:spacing w:val="-2"/>
          <w:lang w:val="el-GR"/>
        </w:rPr>
      </w:pPr>
    </w:p>
    <w:p w14:paraId="2EF72860" w14:textId="1881674C" w:rsidR="00D05D9F" w:rsidRPr="00F312FC" w:rsidRDefault="001C4B76" w:rsidP="00D05D9F">
      <w:pPr>
        <w:jc w:val="center"/>
        <w:rPr>
          <w:rFonts w:ascii="Times New Roman" w:hAnsi="Times New Roman" w:cs="Times New Roman"/>
          <w:color w:val="000000" w:themeColor="text1"/>
          <w:spacing w:val="-2"/>
          <w:lang w:val="el-GR"/>
        </w:rPr>
      </w:pPr>
      <w:r>
        <w:rPr>
          <w:rFonts w:ascii="Times New Roman" w:hAnsi="Times New Roman" w:cs="Times New Roman"/>
          <w:color w:val="000000" w:themeColor="text1"/>
          <w:spacing w:val="-2"/>
          <w:lang w:val="el-GR"/>
        </w:rPr>
        <w:t>[</w:t>
      </w:r>
      <w:r w:rsidR="001F5F00" w:rsidRPr="00F312FC">
        <w:rPr>
          <w:rFonts w:ascii="Times New Roman" w:hAnsi="Times New Roman" w:cs="Times New Roman"/>
          <w:color w:val="000000" w:themeColor="text1"/>
          <w:spacing w:val="-2"/>
          <w:lang w:val="el-GR"/>
        </w:rPr>
        <w:t>Ημερομηνία</w:t>
      </w:r>
      <w:r>
        <w:rPr>
          <w:rFonts w:ascii="Times New Roman" w:hAnsi="Times New Roman" w:cs="Times New Roman"/>
          <w:color w:val="000000" w:themeColor="text1"/>
          <w:spacing w:val="-2"/>
          <w:lang w:val="el-GR"/>
        </w:rPr>
        <w:t>]</w:t>
      </w:r>
    </w:p>
    <w:p w14:paraId="0E213D0A" w14:textId="2C2F501F" w:rsidR="009836CB" w:rsidRPr="00F312FC" w:rsidRDefault="009836CB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2E21848A" w14:textId="56E65C5A" w:rsidR="009836CB" w:rsidRPr="00F312FC" w:rsidRDefault="009836CB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5E71C7B4" w14:textId="49AB50CC" w:rsidR="009836CB" w:rsidRPr="00F312FC" w:rsidRDefault="009836CB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5"/>
        <w:gridCol w:w="5225"/>
      </w:tblGrid>
      <w:tr w:rsidR="00F312FC" w:rsidRPr="0047741D" w14:paraId="0DC84437" w14:textId="77777777" w:rsidTr="00F312FC">
        <w:tc>
          <w:tcPr>
            <w:tcW w:w="5225" w:type="dxa"/>
          </w:tcPr>
          <w:p w14:paraId="7040B6AC" w14:textId="37649D23" w:rsidR="00F312FC" w:rsidRDefault="001C4B76" w:rsidP="00D05D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  <w:t>[</w:t>
            </w:r>
            <w:r w:rsidR="00F312FC" w:rsidRPr="00F312FC"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  <w:t xml:space="preserve">Ονοματεπώνυμο Υποψήφιου Διδάκτορα </w:t>
            </w:r>
          </w:p>
          <w:p w14:paraId="55EC08BA" w14:textId="57840F3A" w:rsidR="00F312FC" w:rsidRPr="00F312FC" w:rsidRDefault="00F312FC" w:rsidP="00D05D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</w:pPr>
            <w:r w:rsidRPr="00F312FC"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  <w:t>(κύριου ερευνητή)</w:t>
            </w:r>
            <w:r w:rsidR="001C4B76"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  <w:t>]</w:t>
            </w:r>
          </w:p>
          <w:p w14:paraId="37B446FE" w14:textId="77777777" w:rsidR="00F312FC" w:rsidRPr="00F312FC" w:rsidRDefault="00F312FC" w:rsidP="00D05D9F">
            <w:pPr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</w:p>
          <w:p w14:paraId="1ADB32D2" w14:textId="77777777" w:rsidR="00F312FC" w:rsidRPr="00F312FC" w:rsidRDefault="00F312FC" w:rsidP="00D05D9F">
            <w:pPr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</w:p>
          <w:p w14:paraId="14B6F8D8" w14:textId="536E8AD1" w:rsidR="00F312FC" w:rsidRPr="00F312FC" w:rsidRDefault="001C4B76" w:rsidP="00D05D9F">
            <w:pPr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[</w:t>
            </w:r>
            <w:r w:rsidR="00F312FC" w:rsidRPr="00F312FC">
              <w:rPr>
                <w:rFonts w:ascii="Times New Roman" w:hAnsi="Times New Roman" w:cs="Times New Roman"/>
                <w:bCs/>
                <w:lang w:val="el-GR"/>
              </w:rPr>
              <w:t>Υπογραφή</w:t>
            </w:r>
            <w:r>
              <w:rPr>
                <w:rFonts w:ascii="Times New Roman" w:hAnsi="Times New Roman" w:cs="Times New Roman"/>
                <w:bCs/>
                <w:lang w:val="el-GR"/>
              </w:rPr>
              <w:t>]</w:t>
            </w:r>
          </w:p>
        </w:tc>
        <w:tc>
          <w:tcPr>
            <w:tcW w:w="5225" w:type="dxa"/>
          </w:tcPr>
          <w:p w14:paraId="65A70E38" w14:textId="004910DF" w:rsidR="00F312FC" w:rsidRPr="00F312FC" w:rsidRDefault="001C4B76" w:rsidP="00D05D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  <w:t>[</w:t>
            </w:r>
            <w:r w:rsidR="00F312FC" w:rsidRPr="00F312FC"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  <w:t>Ονοματεπώνυμο Υπεύθυνου/ Επιβλέποντα Καθηγητή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lang w:val="el-GR"/>
              </w:rPr>
              <w:t>]</w:t>
            </w:r>
          </w:p>
          <w:p w14:paraId="32DB0597" w14:textId="77777777" w:rsidR="00F312FC" w:rsidRPr="00F312FC" w:rsidRDefault="00F312FC" w:rsidP="00D05D9F">
            <w:pPr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</w:p>
          <w:p w14:paraId="1387631A" w14:textId="77777777" w:rsidR="00F312FC" w:rsidRPr="00F312FC" w:rsidRDefault="00F312FC" w:rsidP="00D05D9F">
            <w:pPr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</w:p>
          <w:p w14:paraId="4A7536E8" w14:textId="6C069427" w:rsidR="00F312FC" w:rsidRPr="00F312FC" w:rsidRDefault="001C4B76" w:rsidP="00D05D9F">
            <w:pPr>
              <w:jc w:val="center"/>
              <w:rPr>
                <w:rFonts w:ascii="Times New Roman" w:hAnsi="Times New Roman" w:cs="Times New Roman"/>
                <w:bCs/>
                <w:lang w:val="el-GR"/>
              </w:rPr>
            </w:pPr>
            <w:r>
              <w:rPr>
                <w:rFonts w:ascii="Times New Roman" w:hAnsi="Times New Roman" w:cs="Times New Roman"/>
                <w:bCs/>
                <w:lang w:val="el-GR"/>
              </w:rPr>
              <w:t>[</w:t>
            </w:r>
            <w:r w:rsidR="00F312FC" w:rsidRPr="00F312FC">
              <w:rPr>
                <w:rFonts w:ascii="Times New Roman" w:hAnsi="Times New Roman" w:cs="Times New Roman"/>
                <w:bCs/>
                <w:lang w:val="el-GR"/>
              </w:rPr>
              <w:t>Υπογραφή</w:t>
            </w:r>
            <w:r>
              <w:rPr>
                <w:rFonts w:ascii="Times New Roman" w:hAnsi="Times New Roman" w:cs="Times New Roman"/>
                <w:bCs/>
                <w:lang w:val="el-GR"/>
              </w:rPr>
              <w:t>]</w:t>
            </w:r>
          </w:p>
        </w:tc>
      </w:tr>
    </w:tbl>
    <w:p w14:paraId="4C478025" w14:textId="77777777" w:rsidR="00F312FC" w:rsidRPr="00F312FC" w:rsidRDefault="00F312FC" w:rsidP="00D05D9F">
      <w:pPr>
        <w:jc w:val="center"/>
        <w:rPr>
          <w:rFonts w:ascii="Times New Roman" w:hAnsi="Times New Roman" w:cs="Times New Roman"/>
          <w:b/>
          <w:bCs/>
          <w:lang w:val="el-GR"/>
        </w:rPr>
      </w:pPr>
    </w:p>
    <w:p w14:paraId="03F6F9E6" w14:textId="5195EE08" w:rsidR="009836CB" w:rsidRPr="00F312FC" w:rsidRDefault="009836CB" w:rsidP="00F312FC">
      <w:pPr>
        <w:jc w:val="center"/>
        <w:rPr>
          <w:rFonts w:ascii="Times New Roman" w:hAnsi="Times New Roman" w:cs="Times New Roman"/>
          <w:color w:val="000000" w:themeColor="text1"/>
          <w:spacing w:val="-2"/>
          <w:lang w:val="el-GR"/>
        </w:rPr>
      </w:pPr>
      <w:r w:rsidRPr="00F312FC">
        <w:rPr>
          <w:rFonts w:ascii="Times New Roman" w:hAnsi="Times New Roman" w:cs="Times New Roman"/>
          <w:color w:val="000000" w:themeColor="text1"/>
          <w:spacing w:val="-2"/>
          <w:lang w:val="el-GR"/>
        </w:rPr>
        <w:tab/>
      </w:r>
      <w:r w:rsidRPr="00F312FC">
        <w:rPr>
          <w:rFonts w:ascii="Times New Roman" w:hAnsi="Times New Roman" w:cs="Times New Roman"/>
          <w:color w:val="000000" w:themeColor="text1"/>
          <w:spacing w:val="-2"/>
          <w:lang w:val="el-GR"/>
        </w:rPr>
        <w:tab/>
      </w:r>
    </w:p>
    <w:sectPr w:rsidR="009836CB" w:rsidRPr="00F312FC" w:rsidSect="002848AB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7C86" w14:textId="77777777" w:rsidR="001B639C" w:rsidRDefault="001B639C" w:rsidP="00946F2F">
      <w:r>
        <w:separator/>
      </w:r>
    </w:p>
  </w:endnote>
  <w:endnote w:type="continuationSeparator" w:id="0">
    <w:p w14:paraId="124DF8A5" w14:textId="77777777" w:rsidR="001B639C" w:rsidRDefault="001B639C" w:rsidP="0094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209457957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255143F" w14:textId="244F4A68" w:rsidR="00946F2F" w:rsidRDefault="00946F2F" w:rsidP="006C3823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6A582374" w14:textId="77777777" w:rsidR="00946F2F" w:rsidRDefault="00946F2F">
    <w:pPr>
      <w:pStyle w:val="ab"/>
    </w:pPr>
  </w:p>
  <w:p w14:paraId="73C590A0" w14:textId="77777777" w:rsidR="00BF08E0" w:rsidRDefault="00BF08E0"/>
  <w:p w14:paraId="0312A007" w14:textId="77777777" w:rsidR="00BF08E0" w:rsidRDefault="00BF08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208641383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6C47044" w14:textId="769E0FAE" w:rsidR="00946F2F" w:rsidRDefault="00946F2F" w:rsidP="006C3823">
        <w:pPr>
          <w:pStyle w:val="ab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10FD76D4" w14:textId="77777777" w:rsidR="00946F2F" w:rsidRDefault="00946F2F">
    <w:pPr>
      <w:pStyle w:val="ab"/>
    </w:pPr>
  </w:p>
  <w:p w14:paraId="7843D59D" w14:textId="77777777" w:rsidR="00BF08E0" w:rsidRDefault="00BF08E0"/>
  <w:p w14:paraId="3A0D8596" w14:textId="77777777" w:rsidR="00BF08E0" w:rsidRDefault="00BF08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0804E" w14:textId="77777777" w:rsidR="001B639C" w:rsidRDefault="001B639C" w:rsidP="00946F2F">
      <w:r>
        <w:separator/>
      </w:r>
    </w:p>
  </w:footnote>
  <w:footnote w:type="continuationSeparator" w:id="0">
    <w:p w14:paraId="3E2E4293" w14:textId="77777777" w:rsidR="001B639C" w:rsidRDefault="001B639C" w:rsidP="00946F2F">
      <w:r>
        <w:continuationSeparator/>
      </w:r>
    </w:p>
  </w:footnote>
  <w:footnote w:id="1">
    <w:p w14:paraId="14990B8F" w14:textId="47184800" w:rsidR="00F312FC" w:rsidRPr="00F312FC" w:rsidRDefault="00F312FC" w:rsidP="00F312FC">
      <w:pPr>
        <w:jc w:val="both"/>
        <w:rPr>
          <w:rFonts w:ascii="Times New Roman" w:hAnsi="Times New Roman" w:cs="Times New Roman"/>
          <w:bCs/>
          <w:i/>
          <w:lang w:val="el-GR"/>
        </w:rPr>
      </w:pPr>
      <w:r>
        <w:rPr>
          <w:rStyle w:val="af3"/>
        </w:rPr>
        <w:footnoteRef/>
      </w:r>
      <w:r w:rsidRPr="0047741D">
        <w:rPr>
          <w:lang w:val="el-GR"/>
        </w:rPr>
        <w:t xml:space="preserve"> </w:t>
      </w:r>
      <w:r w:rsidRPr="00975D32">
        <w:rPr>
          <w:rFonts w:ascii="Times New Roman" w:hAnsi="Times New Roman" w:cs="Times New Roman"/>
          <w:bCs/>
          <w:i/>
          <w:lang w:val="el-GR"/>
        </w:rPr>
        <w:t xml:space="preserve">Σημειώνεται ότι η αίτησή σας υποβάλλεται στην Επιτροπή Δεοντολογίας και Καλής Πρακτικής του </w:t>
      </w:r>
      <w:proofErr w:type="spellStart"/>
      <w:r w:rsidRPr="00975D32">
        <w:rPr>
          <w:rFonts w:ascii="Times New Roman" w:hAnsi="Times New Roman" w:cs="Times New Roman"/>
          <w:bCs/>
          <w:i/>
          <w:lang w:val="el-GR"/>
        </w:rPr>
        <w:t>Δι.Πα.Ε</w:t>
      </w:r>
      <w:proofErr w:type="spellEnd"/>
      <w:r w:rsidRPr="00975D32">
        <w:rPr>
          <w:rFonts w:ascii="Times New Roman" w:hAnsi="Times New Roman" w:cs="Times New Roman"/>
          <w:bCs/>
          <w:i/>
          <w:lang w:val="el-GR"/>
        </w:rPr>
        <w:t>. μόνο σε περίπτωση που η έρευνά σας ΔΕΝ γίνεται στα πλαίσια χρηματοδοτούμενου ερευνητικού προγράμματος (</w:t>
      </w:r>
      <w:r>
        <w:rPr>
          <w:rFonts w:ascii="Times New Roman" w:hAnsi="Times New Roman" w:cs="Times New Roman"/>
          <w:bCs/>
          <w:i/>
          <w:lang w:val="el-GR"/>
        </w:rPr>
        <w:t xml:space="preserve">διαχειριζόμενου </w:t>
      </w:r>
      <w:r w:rsidRPr="00975D32">
        <w:rPr>
          <w:rFonts w:ascii="Times New Roman" w:hAnsi="Times New Roman" w:cs="Times New Roman"/>
          <w:bCs/>
          <w:i/>
          <w:lang w:val="el-GR"/>
        </w:rPr>
        <w:t>μέσω ΕΛΚΕ).</w:t>
      </w:r>
      <w:r>
        <w:rPr>
          <w:rFonts w:ascii="Times New Roman" w:hAnsi="Times New Roman" w:cs="Times New Roman"/>
          <w:bCs/>
          <w:i/>
          <w:lang w:val="el-GR"/>
        </w:rPr>
        <w:t xml:space="preserve"> Σε αντίθετη περίπτωση θα πρέπει να ακολουθήσετε τις διαδικασίες που προβλέπει ο ΕΛΚΕ </w:t>
      </w:r>
      <w:proofErr w:type="spellStart"/>
      <w:r>
        <w:rPr>
          <w:rFonts w:ascii="Times New Roman" w:hAnsi="Times New Roman" w:cs="Times New Roman"/>
          <w:bCs/>
          <w:i/>
          <w:lang w:val="el-GR"/>
        </w:rPr>
        <w:t>Δι.Πα.Ε</w:t>
      </w:r>
      <w:proofErr w:type="spellEnd"/>
      <w:r>
        <w:rPr>
          <w:rFonts w:ascii="Times New Roman" w:hAnsi="Times New Roman" w:cs="Times New Roman"/>
          <w:bCs/>
          <w:i/>
          <w:lang w:val="el-G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413"/>
    <w:multiLevelType w:val="hybridMultilevel"/>
    <w:tmpl w:val="24648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614DB"/>
    <w:multiLevelType w:val="hybridMultilevel"/>
    <w:tmpl w:val="D47C2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A13B8"/>
    <w:multiLevelType w:val="hybridMultilevel"/>
    <w:tmpl w:val="16BA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65DD"/>
    <w:multiLevelType w:val="hybridMultilevel"/>
    <w:tmpl w:val="F15A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91FD8"/>
    <w:multiLevelType w:val="hybridMultilevel"/>
    <w:tmpl w:val="9384D1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D6206"/>
    <w:multiLevelType w:val="hybridMultilevel"/>
    <w:tmpl w:val="7E1C9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90D74"/>
    <w:multiLevelType w:val="hybridMultilevel"/>
    <w:tmpl w:val="29A64F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21045"/>
    <w:multiLevelType w:val="hybridMultilevel"/>
    <w:tmpl w:val="DD104F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9F"/>
    <w:rsid w:val="00103151"/>
    <w:rsid w:val="00163FA2"/>
    <w:rsid w:val="001B639C"/>
    <w:rsid w:val="001C4B76"/>
    <w:rsid w:val="001E7079"/>
    <w:rsid w:val="001F5F00"/>
    <w:rsid w:val="002848AB"/>
    <w:rsid w:val="002A5DEB"/>
    <w:rsid w:val="00304074"/>
    <w:rsid w:val="00315379"/>
    <w:rsid w:val="00354B76"/>
    <w:rsid w:val="00361177"/>
    <w:rsid w:val="003832D4"/>
    <w:rsid w:val="003E5464"/>
    <w:rsid w:val="003F4E66"/>
    <w:rsid w:val="00436154"/>
    <w:rsid w:val="00470DE4"/>
    <w:rsid w:val="0047741D"/>
    <w:rsid w:val="00516B4D"/>
    <w:rsid w:val="005958AA"/>
    <w:rsid w:val="00633945"/>
    <w:rsid w:val="0068395F"/>
    <w:rsid w:val="00722599"/>
    <w:rsid w:val="00767DCF"/>
    <w:rsid w:val="007B5E66"/>
    <w:rsid w:val="00864F68"/>
    <w:rsid w:val="00881218"/>
    <w:rsid w:val="00892566"/>
    <w:rsid w:val="00893A14"/>
    <w:rsid w:val="00895474"/>
    <w:rsid w:val="00931D1A"/>
    <w:rsid w:val="0094610D"/>
    <w:rsid w:val="00946F2F"/>
    <w:rsid w:val="00965BBD"/>
    <w:rsid w:val="00975D32"/>
    <w:rsid w:val="009836CB"/>
    <w:rsid w:val="00A0233D"/>
    <w:rsid w:val="00B3037E"/>
    <w:rsid w:val="00B3737F"/>
    <w:rsid w:val="00B454BB"/>
    <w:rsid w:val="00BD231F"/>
    <w:rsid w:val="00BF08E0"/>
    <w:rsid w:val="00C6735F"/>
    <w:rsid w:val="00CA0CB0"/>
    <w:rsid w:val="00CE36DC"/>
    <w:rsid w:val="00D05D9F"/>
    <w:rsid w:val="00D0631E"/>
    <w:rsid w:val="00D12001"/>
    <w:rsid w:val="00D42454"/>
    <w:rsid w:val="00D844DF"/>
    <w:rsid w:val="00E112F3"/>
    <w:rsid w:val="00EE37BE"/>
    <w:rsid w:val="00F312FC"/>
    <w:rsid w:val="00F578FE"/>
    <w:rsid w:val="00FF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B8BD"/>
  <w15:chartTrackingRefBased/>
  <w15:docId w15:val="{4FF43BCB-C81C-394B-BB21-35C922D9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5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5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5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5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5D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5D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5D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5D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5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5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5D9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5D9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5D9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5D9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5D9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5D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5D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5D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5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5D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5D9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5D9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5D9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5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5D9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05D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0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3"/>
    <w:uiPriority w:val="99"/>
    <w:unhideWhenUsed/>
    <w:rsid w:val="00946F2F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basedOn w:val="a0"/>
    <w:link w:val="ab"/>
    <w:uiPriority w:val="99"/>
    <w:rsid w:val="00946F2F"/>
  </w:style>
  <w:style w:type="character" w:styleId="ac">
    <w:name w:val="page number"/>
    <w:basedOn w:val="a0"/>
    <w:uiPriority w:val="99"/>
    <w:semiHidden/>
    <w:unhideWhenUsed/>
    <w:rsid w:val="00946F2F"/>
  </w:style>
  <w:style w:type="paragraph" w:customStyle="1" w:styleId="Default">
    <w:name w:val="Default"/>
    <w:rsid w:val="00946F2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paragraph" w:styleId="ad">
    <w:name w:val="header"/>
    <w:basedOn w:val="a"/>
    <w:link w:val="Char4"/>
    <w:uiPriority w:val="99"/>
    <w:unhideWhenUsed/>
    <w:rsid w:val="00D12001"/>
    <w:pPr>
      <w:tabs>
        <w:tab w:val="center" w:pos="4513"/>
        <w:tab w:val="right" w:pos="9026"/>
      </w:tabs>
    </w:pPr>
  </w:style>
  <w:style w:type="character" w:customStyle="1" w:styleId="Char4">
    <w:name w:val="Κεφαλίδα Char"/>
    <w:basedOn w:val="a0"/>
    <w:link w:val="ad"/>
    <w:uiPriority w:val="99"/>
    <w:rsid w:val="00D12001"/>
  </w:style>
  <w:style w:type="paragraph" w:customStyle="1" w:styleId="TableParagraph">
    <w:name w:val="Table Paragraph"/>
    <w:basedOn w:val="a"/>
    <w:uiPriority w:val="1"/>
    <w:qFormat/>
    <w:rsid w:val="00361177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el-GR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470DE4"/>
    <w:rPr>
      <w:sz w:val="16"/>
      <w:szCs w:val="16"/>
    </w:rPr>
  </w:style>
  <w:style w:type="paragraph" w:styleId="af">
    <w:name w:val="annotation text"/>
    <w:basedOn w:val="a"/>
    <w:link w:val="Char5"/>
    <w:uiPriority w:val="99"/>
    <w:semiHidden/>
    <w:unhideWhenUsed/>
    <w:rsid w:val="00470DE4"/>
    <w:rPr>
      <w:sz w:val="20"/>
      <w:szCs w:val="20"/>
    </w:rPr>
  </w:style>
  <w:style w:type="character" w:customStyle="1" w:styleId="Char5">
    <w:name w:val="Κείμενο σχολίου Char"/>
    <w:basedOn w:val="a0"/>
    <w:link w:val="af"/>
    <w:uiPriority w:val="99"/>
    <w:semiHidden/>
    <w:rsid w:val="00470DE4"/>
    <w:rPr>
      <w:sz w:val="20"/>
      <w:szCs w:val="20"/>
    </w:rPr>
  </w:style>
  <w:style w:type="paragraph" w:styleId="af0">
    <w:name w:val="annotation subject"/>
    <w:basedOn w:val="af"/>
    <w:next w:val="af"/>
    <w:link w:val="Char6"/>
    <w:uiPriority w:val="99"/>
    <w:semiHidden/>
    <w:unhideWhenUsed/>
    <w:rsid w:val="00470DE4"/>
    <w:rPr>
      <w:b/>
      <w:bCs/>
    </w:rPr>
  </w:style>
  <w:style w:type="character" w:customStyle="1" w:styleId="Char6">
    <w:name w:val="Θέμα σχολίου Char"/>
    <w:basedOn w:val="Char5"/>
    <w:link w:val="af0"/>
    <w:uiPriority w:val="99"/>
    <w:semiHidden/>
    <w:rsid w:val="00470DE4"/>
    <w:rPr>
      <w:b/>
      <w:bCs/>
      <w:sz w:val="20"/>
      <w:szCs w:val="20"/>
    </w:rPr>
  </w:style>
  <w:style w:type="paragraph" w:styleId="af1">
    <w:name w:val="Balloon Text"/>
    <w:basedOn w:val="a"/>
    <w:link w:val="Char7"/>
    <w:uiPriority w:val="99"/>
    <w:semiHidden/>
    <w:unhideWhenUsed/>
    <w:rsid w:val="00931D1A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1"/>
    <w:uiPriority w:val="99"/>
    <w:semiHidden/>
    <w:rsid w:val="00931D1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Char8"/>
    <w:uiPriority w:val="99"/>
    <w:semiHidden/>
    <w:unhideWhenUsed/>
    <w:rsid w:val="00F312FC"/>
    <w:rPr>
      <w:sz w:val="20"/>
      <w:szCs w:val="20"/>
    </w:rPr>
  </w:style>
  <w:style w:type="character" w:customStyle="1" w:styleId="Char8">
    <w:name w:val="Κείμενο υποσημείωσης Char"/>
    <w:basedOn w:val="a0"/>
    <w:link w:val="af2"/>
    <w:uiPriority w:val="99"/>
    <w:semiHidden/>
    <w:rsid w:val="00F312F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31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D97C1-CD49-49D9-A907-ED0E7795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Mattheos Bobos</dc:creator>
  <cp:keywords/>
  <dc:description/>
  <cp:lastModifiedBy>VASILIKI VRANA</cp:lastModifiedBy>
  <cp:revision>2</cp:revision>
  <dcterms:created xsi:type="dcterms:W3CDTF">2025-01-08T12:03:00Z</dcterms:created>
  <dcterms:modified xsi:type="dcterms:W3CDTF">2025-01-08T12:03:00Z</dcterms:modified>
</cp:coreProperties>
</file>