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4E42F" w14:textId="77777777" w:rsidR="00A16E9B" w:rsidRPr="00A16E9B" w:rsidRDefault="00A16E9B" w:rsidP="00A16E9B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ar-SA"/>
        </w:rPr>
      </w:pPr>
      <w:bookmarkStart w:id="0" w:name="_Toc184485155"/>
      <w:r w:rsidRPr="00A16E9B">
        <w:rPr>
          <w:rFonts w:ascii="Arial" w:eastAsia="Times New Roman" w:hAnsi="Arial" w:cs="Arial"/>
          <w:b/>
          <w:color w:val="002060"/>
          <w:sz w:val="24"/>
          <w:lang w:eastAsia="ar-SA"/>
        </w:rPr>
        <w:t>ΠΑΡΑΡΤΗΜΑ ΙV – Υπόδειγμα Οικονομικής Προσφοράς</w:t>
      </w:r>
      <w:bookmarkEnd w:id="0"/>
    </w:p>
    <w:p w14:paraId="0872C834" w14:textId="77777777" w:rsidR="00A16E9B" w:rsidRPr="00A16E9B" w:rsidRDefault="00A16E9B" w:rsidP="00A16E9B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A16E9B">
        <w:rPr>
          <w:rFonts w:ascii="Calibri" w:eastAsia="Times New Roman" w:hAnsi="Calibri" w:cs="Calibri"/>
          <w:b/>
          <w:szCs w:val="24"/>
          <w:lang w:eastAsia="ar-SA"/>
        </w:rPr>
        <w:t>Οικονομική προσφορά</w:t>
      </w:r>
    </w:p>
    <w:p w14:paraId="3677204C" w14:textId="77777777" w:rsidR="00A16E9B" w:rsidRPr="00A16E9B" w:rsidRDefault="00A16E9B" w:rsidP="00A16E9B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ar-SA"/>
        </w:rPr>
      </w:pPr>
      <w:r w:rsidRPr="00A16E9B">
        <w:rPr>
          <w:rFonts w:ascii="Calibri" w:eastAsia="Times New Roman" w:hAnsi="Calibri" w:cs="Calibri"/>
          <w:b/>
          <w:szCs w:val="24"/>
          <w:lang w:eastAsia="ar-SA"/>
        </w:rPr>
        <w:t>ανοικτού ηλεκτρονικού, κάτω των ορίων, διαγωνισμού προμήθειας επίπλων  για την κάλυψη των αναγκών των Τμημάτων του Διεθνούς Πανεπιστημίου της Ελλάδος.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42"/>
        <w:gridCol w:w="7208"/>
      </w:tblGrid>
      <w:tr w:rsidR="00A16E9B" w:rsidRPr="00A16E9B" w14:paraId="78CF0B02" w14:textId="77777777" w:rsidTr="0063246F">
        <w:tc>
          <w:tcPr>
            <w:tcW w:w="2073" w:type="dxa"/>
            <w:shd w:val="clear" w:color="auto" w:fill="auto"/>
          </w:tcPr>
          <w:p w14:paraId="131EE04C" w14:textId="77777777" w:rsidR="00A16E9B" w:rsidRPr="00A16E9B" w:rsidRDefault="00A16E9B" w:rsidP="00A16E9B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A16E9B">
              <w:rPr>
                <w:rFonts w:ascii="Calibri" w:eastAsia="Times New Roman" w:hAnsi="Calibri" w:cs="Calibri"/>
                <w:szCs w:val="24"/>
                <w:lang w:eastAsia="ar-SA"/>
              </w:rPr>
              <w:t>ΕΠΩΝΥΜΙΑ</w:t>
            </w:r>
          </w:p>
        </w:tc>
        <w:tc>
          <w:tcPr>
            <w:tcW w:w="7545" w:type="dxa"/>
            <w:shd w:val="clear" w:color="auto" w:fill="auto"/>
          </w:tcPr>
          <w:p w14:paraId="228F9189" w14:textId="77777777" w:rsidR="00A16E9B" w:rsidRPr="00A16E9B" w:rsidRDefault="00A16E9B" w:rsidP="00A16E9B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A16E9B" w:rsidRPr="00A16E9B" w14:paraId="31ED1AA8" w14:textId="77777777" w:rsidTr="0063246F">
        <w:tc>
          <w:tcPr>
            <w:tcW w:w="2073" w:type="dxa"/>
            <w:shd w:val="clear" w:color="auto" w:fill="auto"/>
          </w:tcPr>
          <w:p w14:paraId="39E64E8D" w14:textId="77777777" w:rsidR="00A16E9B" w:rsidRPr="00A16E9B" w:rsidRDefault="00A16E9B" w:rsidP="00A16E9B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A16E9B">
              <w:rPr>
                <w:rFonts w:ascii="Calibri" w:eastAsia="Times New Roman" w:hAnsi="Calibri" w:cs="Calibri"/>
                <w:szCs w:val="24"/>
                <w:lang w:eastAsia="ar-SA"/>
              </w:rPr>
              <w:t>Α.Φ.Μ.</w:t>
            </w:r>
          </w:p>
        </w:tc>
        <w:tc>
          <w:tcPr>
            <w:tcW w:w="7545" w:type="dxa"/>
            <w:shd w:val="clear" w:color="auto" w:fill="auto"/>
          </w:tcPr>
          <w:p w14:paraId="536056C1" w14:textId="77777777" w:rsidR="00A16E9B" w:rsidRPr="00A16E9B" w:rsidRDefault="00A16E9B" w:rsidP="00A16E9B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A16E9B" w:rsidRPr="00A16E9B" w14:paraId="1453DCCF" w14:textId="77777777" w:rsidTr="0063246F">
        <w:tc>
          <w:tcPr>
            <w:tcW w:w="2073" w:type="dxa"/>
            <w:shd w:val="clear" w:color="auto" w:fill="auto"/>
          </w:tcPr>
          <w:p w14:paraId="70247220" w14:textId="77777777" w:rsidR="00A16E9B" w:rsidRPr="00A16E9B" w:rsidRDefault="00A16E9B" w:rsidP="00A16E9B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A16E9B">
              <w:rPr>
                <w:rFonts w:ascii="Calibri" w:eastAsia="Times New Roman" w:hAnsi="Calibri" w:cs="Calibri"/>
                <w:szCs w:val="24"/>
                <w:lang w:eastAsia="ar-SA"/>
              </w:rPr>
              <w:t>ΔΙΕΥΘΥΝΣΗ – Τ.Κ.</w:t>
            </w:r>
          </w:p>
        </w:tc>
        <w:tc>
          <w:tcPr>
            <w:tcW w:w="7545" w:type="dxa"/>
            <w:shd w:val="clear" w:color="auto" w:fill="auto"/>
          </w:tcPr>
          <w:p w14:paraId="413B2053" w14:textId="77777777" w:rsidR="00A16E9B" w:rsidRPr="00A16E9B" w:rsidRDefault="00A16E9B" w:rsidP="00A16E9B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A16E9B" w:rsidRPr="00A16E9B" w14:paraId="4A8219F3" w14:textId="77777777" w:rsidTr="0063246F">
        <w:tc>
          <w:tcPr>
            <w:tcW w:w="2073" w:type="dxa"/>
            <w:shd w:val="clear" w:color="auto" w:fill="auto"/>
          </w:tcPr>
          <w:p w14:paraId="704A9DB4" w14:textId="77777777" w:rsidR="00A16E9B" w:rsidRPr="00A16E9B" w:rsidRDefault="00A16E9B" w:rsidP="00A16E9B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A16E9B">
              <w:rPr>
                <w:rFonts w:ascii="Calibri" w:eastAsia="Times New Roman" w:hAnsi="Calibri" w:cs="Calibri"/>
                <w:szCs w:val="24"/>
                <w:lang w:eastAsia="ar-SA"/>
              </w:rPr>
              <w:t>ΑΡΙΘΜΟΣ ΤΗΛΕΦΩΝΟΥ</w:t>
            </w:r>
          </w:p>
        </w:tc>
        <w:tc>
          <w:tcPr>
            <w:tcW w:w="7545" w:type="dxa"/>
            <w:shd w:val="clear" w:color="auto" w:fill="auto"/>
          </w:tcPr>
          <w:p w14:paraId="7990FE8B" w14:textId="77777777" w:rsidR="00A16E9B" w:rsidRPr="00A16E9B" w:rsidRDefault="00A16E9B" w:rsidP="00A16E9B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A16E9B" w:rsidRPr="00A16E9B" w14:paraId="2267E0F6" w14:textId="77777777" w:rsidTr="0063246F">
        <w:tc>
          <w:tcPr>
            <w:tcW w:w="2073" w:type="dxa"/>
            <w:shd w:val="clear" w:color="auto" w:fill="auto"/>
          </w:tcPr>
          <w:p w14:paraId="7C2A5810" w14:textId="77777777" w:rsidR="00A16E9B" w:rsidRPr="00A16E9B" w:rsidRDefault="00A16E9B" w:rsidP="00A16E9B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A16E9B">
              <w:rPr>
                <w:rFonts w:ascii="Calibri" w:eastAsia="Times New Roman" w:hAnsi="Calibri" w:cs="Calibri"/>
                <w:szCs w:val="24"/>
                <w:lang w:eastAsia="ar-SA"/>
              </w:rPr>
              <w:t>e-</w:t>
            </w:r>
            <w:proofErr w:type="spellStart"/>
            <w:r w:rsidRPr="00A16E9B">
              <w:rPr>
                <w:rFonts w:ascii="Calibri" w:eastAsia="Times New Roman" w:hAnsi="Calibri" w:cs="Calibri"/>
                <w:szCs w:val="24"/>
                <w:lang w:eastAsia="ar-SA"/>
              </w:rPr>
              <w:t>mail</w:t>
            </w:r>
            <w:proofErr w:type="spellEnd"/>
          </w:p>
        </w:tc>
        <w:tc>
          <w:tcPr>
            <w:tcW w:w="7545" w:type="dxa"/>
            <w:shd w:val="clear" w:color="auto" w:fill="auto"/>
          </w:tcPr>
          <w:p w14:paraId="7F816761" w14:textId="77777777" w:rsidR="00A16E9B" w:rsidRPr="00A16E9B" w:rsidRDefault="00A16E9B" w:rsidP="00A16E9B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</w:tbl>
    <w:p w14:paraId="062E066D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2EB93AE5" w14:textId="77777777" w:rsidR="00A16E9B" w:rsidRPr="00A16E9B" w:rsidRDefault="00A16E9B" w:rsidP="00A16E9B">
      <w:pPr>
        <w:suppressAutoHyphens/>
        <w:spacing w:before="57" w:after="57" w:line="240" w:lineRule="auto"/>
        <w:jc w:val="center"/>
        <w:rPr>
          <w:rFonts w:ascii="Calibri" w:eastAsia="Times New Roman" w:hAnsi="Calibri" w:cs="Calibri"/>
          <w:i/>
          <w:szCs w:val="24"/>
          <w:lang w:eastAsia="ar-SA"/>
        </w:rPr>
      </w:pPr>
      <w:r w:rsidRPr="00A16E9B">
        <w:rPr>
          <w:rFonts w:ascii="Calibri" w:eastAsia="Times New Roman" w:hAnsi="Calibri" w:cs="Calibri"/>
          <w:i/>
          <w:szCs w:val="24"/>
          <w:lang w:eastAsia="ar-SA"/>
        </w:rPr>
        <w:t>(Προσφορά υποβάλλεται για το σύνολο των τμημάτων και στο σύνολο της ποσότητας)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267"/>
        <w:gridCol w:w="1051"/>
        <w:gridCol w:w="1013"/>
        <w:gridCol w:w="995"/>
        <w:gridCol w:w="1655"/>
        <w:gridCol w:w="1079"/>
        <w:gridCol w:w="1655"/>
      </w:tblGrid>
      <w:tr w:rsidR="00A16E9B" w:rsidRPr="00A16E9B" w14:paraId="031F1D13" w14:textId="77777777" w:rsidTr="0063246F">
        <w:trPr>
          <w:cantSplit/>
          <w:trHeight w:val="1040"/>
        </w:trPr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14:paraId="13153EFB" w14:textId="77777777" w:rsidR="00A16E9B" w:rsidRPr="00A16E9B" w:rsidRDefault="00A16E9B" w:rsidP="00A16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  <w:hideMark/>
          </w:tcPr>
          <w:p w14:paraId="311DEA38" w14:textId="77777777" w:rsidR="00A16E9B" w:rsidRPr="00A16E9B" w:rsidRDefault="00A16E9B" w:rsidP="00A16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Περιγραφή υλικών</w:t>
            </w:r>
          </w:p>
        </w:tc>
        <w:tc>
          <w:tcPr>
            <w:tcW w:w="562" w:type="pct"/>
            <w:shd w:val="clear" w:color="auto" w:fill="D9D9D9" w:themeFill="background1" w:themeFillShade="D9"/>
            <w:vAlign w:val="center"/>
            <w:hideMark/>
          </w:tcPr>
          <w:p w14:paraId="63AF214F" w14:textId="77777777" w:rsidR="00A16E9B" w:rsidRPr="00A16E9B" w:rsidRDefault="00A16E9B" w:rsidP="00A16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562" w:type="pct"/>
            <w:shd w:val="clear" w:color="auto" w:fill="D9D9D9" w:themeFill="background1" w:themeFillShade="D9"/>
            <w:vAlign w:val="center"/>
            <w:hideMark/>
          </w:tcPr>
          <w:p w14:paraId="509DD207" w14:textId="77777777" w:rsidR="00A16E9B" w:rsidRPr="00A16E9B" w:rsidRDefault="00A16E9B" w:rsidP="00A16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Μονάδα μέτρησης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  <w:hideMark/>
          </w:tcPr>
          <w:p w14:paraId="518F39D2" w14:textId="77777777" w:rsidR="00A16E9B" w:rsidRPr="00A16E9B" w:rsidRDefault="00A16E9B" w:rsidP="00A16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Τιμή μονάδας χωρίς Φ.Π.Α.</w:t>
            </w:r>
          </w:p>
        </w:tc>
        <w:tc>
          <w:tcPr>
            <w:tcW w:w="885" w:type="pct"/>
            <w:shd w:val="clear" w:color="auto" w:fill="D9D9D9" w:themeFill="background1" w:themeFillShade="D9"/>
            <w:vAlign w:val="center"/>
            <w:hideMark/>
          </w:tcPr>
          <w:p w14:paraId="7EAA20FA" w14:textId="77777777" w:rsidR="00A16E9B" w:rsidRPr="00A16E9B" w:rsidRDefault="00A16E9B" w:rsidP="00A16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Συνολικός Προϋπολογισμός χωρίς Φ.Π.Α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  <w:hideMark/>
          </w:tcPr>
          <w:p w14:paraId="5FC0020B" w14:textId="77777777" w:rsidR="00A16E9B" w:rsidRPr="00A16E9B" w:rsidRDefault="00A16E9B" w:rsidP="00A16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Φ.Π.Α.  %</w:t>
            </w:r>
          </w:p>
        </w:tc>
        <w:tc>
          <w:tcPr>
            <w:tcW w:w="803" w:type="pct"/>
            <w:shd w:val="clear" w:color="auto" w:fill="D9D9D9" w:themeFill="background1" w:themeFillShade="D9"/>
            <w:vAlign w:val="center"/>
            <w:hideMark/>
          </w:tcPr>
          <w:p w14:paraId="641B3723" w14:textId="77777777" w:rsidR="00A16E9B" w:rsidRPr="00A16E9B" w:rsidRDefault="00A16E9B" w:rsidP="00A16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Συνολικός Προϋπολογισμός με Φ.Π.Α</w:t>
            </w:r>
          </w:p>
        </w:tc>
      </w:tr>
      <w:tr w:rsidR="00A16E9B" w:rsidRPr="00A16E9B" w14:paraId="2B6E10CF" w14:textId="77777777" w:rsidTr="0063246F">
        <w:trPr>
          <w:cantSplit/>
          <w:trHeight w:val="675"/>
        </w:trPr>
        <w:tc>
          <w:tcPr>
            <w:tcW w:w="290" w:type="pct"/>
            <w:shd w:val="clear" w:color="auto" w:fill="auto"/>
            <w:vAlign w:val="center"/>
          </w:tcPr>
          <w:p w14:paraId="5BAB0FD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C8B457B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ΒΙΒΛΙΟΘΗΚΗ ΤΥΠΟΥ Β1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5F56E21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38EB7CA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52D850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0E54D2FB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672EA991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042C1D56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A16E9B" w:rsidRPr="00A16E9B" w14:paraId="6151F2B1" w14:textId="77777777" w:rsidTr="0063246F">
        <w:trPr>
          <w:cantSplit/>
          <w:trHeight w:val="557"/>
        </w:trPr>
        <w:tc>
          <w:tcPr>
            <w:tcW w:w="290" w:type="pct"/>
            <w:shd w:val="clear" w:color="auto" w:fill="auto"/>
            <w:vAlign w:val="center"/>
          </w:tcPr>
          <w:p w14:paraId="3887A141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641FC1A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ΒΙΒΛΙΟΘΗΚΗ ΤΥΠΟΥ Β2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C7141D7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FF7D17C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12C6FF7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50D0427A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609323F3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07D7151F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529D2903" w14:textId="77777777" w:rsidTr="0063246F">
        <w:trPr>
          <w:cantSplit/>
          <w:trHeight w:val="409"/>
        </w:trPr>
        <w:tc>
          <w:tcPr>
            <w:tcW w:w="290" w:type="pct"/>
            <w:shd w:val="clear" w:color="auto" w:fill="auto"/>
            <w:vAlign w:val="center"/>
          </w:tcPr>
          <w:p w14:paraId="1FD8657E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BBA498C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ΒΙΒΛΙΟΘΗΚΗ ΤΥΠΟΥ Β3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4A4513B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ECD284F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F9063C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71506D2E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35797E24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10E8EB72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667E6543" w14:textId="77777777" w:rsidTr="0063246F">
        <w:trPr>
          <w:cantSplit/>
          <w:trHeight w:val="487"/>
        </w:trPr>
        <w:tc>
          <w:tcPr>
            <w:tcW w:w="290" w:type="pct"/>
            <w:shd w:val="clear" w:color="auto" w:fill="auto"/>
            <w:vAlign w:val="center"/>
          </w:tcPr>
          <w:p w14:paraId="723B458F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6E8673F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ΒΙΒΛΙΟΘΗΚΗ ΤΥΠΟΥ Β4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CCDD617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F9B3A5F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11B3ED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0D462FA6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589EA49C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591DC794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56384188" w14:textId="77777777" w:rsidTr="0063246F">
        <w:trPr>
          <w:cantSplit/>
          <w:trHeight w:val="565"/>
        </w:trPr>
        <w:tc>
          <w:tcPr>
            <w:tcW w:w="290" w:type="pct"/>
            <w:shd w:val="clear" w:color="auto" w:fill="auto"/>
            <w:vAlign w:val="center"/>
          </w:tcPr>
          <w:p w14:paraId="19FF95C8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D21D658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ΒΙΒΛΙΟΘΗΚΗ ΤΥΠΟΥ Β5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628F31F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C039732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0CC3613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654359BB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63D64B40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2F11BACE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59611126" w14:textId="77777777" w:rsidTr="0063246F">
        <w:trPr>
          <w:cantSplit/>
          <w:trHeight w:val="559"/>
        </w:trPr>
        <w:tc>
          <w:tcPr>
            <w:tcW w:w="290" w:type="pct"/>
            <w:shd w:val="clear" w:color="auto" w:fill="auto"/>
            <w:vAlign w:val="center"/>
          </w:tcPr>
          <w:p w14:paraId="4736F04C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1AD710C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ΒΙΒΛΙΟΘΗΚΗ ΤΥΠΟΥ Β6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5D6A03F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5CE3DEB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42A4094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53FC504C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11A147FB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73532FE3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16A46E1F" w14:textId="77777777" w:rsidTr="0063246F">
        <w:trPr>
          <w:cantSplit/>
          <w:trHeight w:val="411"/>
        </w:trPr>
        <w:tc>
          <w:tcPr>
            <w:tcW w:w="290" w:type="pct"/>
            <w:shd w:val="clear" w:color="auto" w:fill="auto"/>
            <w:vAlign w:val="center"/>
          </w:tcPr>
          <w:p w14:paraId="7BDBB80A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373064A6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ΓΡΑΦΕΙΟ ΤΥΠΟΥ Γ1Α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6920873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B5AFCF1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CA6893C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0BEB9AEB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68A2CDDC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48C05C5E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060499A2" w14:textId="77777777" w:rsidTr="0063246F">
        <w:trPr>
          <w:cantSplit/>
          <w:trHeight w:val="415"/>
        </w:trPr>
        <w:tc>
          <w:tcPr>
            <w:tcW w:w="290" w:type="pct"/>
            <w:shd w:val="clear" w:color="auto" w:fill="auto"/>
            <w:vAlign w:val="center"/>
          </w:tcPr>
          <w:p w14:paraId="3D216B49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61DA90F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ΓΡΑΦΕΙΟ ΤΥΠΟΥ Γ1Β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AEB809C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7B1CA8C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AB429A9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2CAF1934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5466AD71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0218A1D2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2104C63F" w14:textId="77777777" w:rsidTr="0063246F">
        <w:trPr>
          <w:cantSplit/>
          <w:trHeight w:val="415"/>
        </w:trPr>
        <w:tc>
          <w:tcPr>
            <w:tcW w:w="290" w:type="pct"/>
            <w:shd w:val="clear" w:color="auto" w:fill="auto"/>
            <w:vAlign w:val="center"/>
          </w:tcPr>
          <w:p w14:paraId="798692FF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3AC24BD8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ΓΡΑΦΕΙΟ ΤΥΠΟΥ Γ2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AE47AE7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A4BDD2A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B7067A8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724551E0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6862E0E7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345AF8BA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028A2D05" w14:textId="77777777" w:rsidTr="0063246F">
        <w:trPr>
          <w:cantSplit/>
          <w:trHeight w:val="415"/>
        </w:trPr>
        <w:tc>
          <w:tcPr>
            <w:tcW w:w="290" w:type="pct"/>
            <w:shd w:val="clear" w:color="auto" w:fill="auto"/>
            <w:vAlign w:val="center"/>
          </w:tcPr>
          <w:p w14:paraId="4F362E16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C92DB9B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ΓΡΑΦΕΙΟ ΤΥΠΟΥ Γ3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8FFAC70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3872A83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376DE06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12305E61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64A16CAD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1FD326F4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5986F499" w14:textId="77777777" w:rsidTr="0063246F">
        <w:trPr>
          <w:cantSplit/>
          <w:trHeight w:val="544"/>
        </w:trPr>
        <w:tc>
          <w:tcPr>
            <w:tcW w:w="290" w:type="pct"/>
            <w:shd w:val="clear" w:color="auto" w:fill="auto"/>
            <w:vAlign w:val="center"/>
          </w:tcPr>
          <w:p w14:paraId="09EDCC2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2BD6B2F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ΓΡΑΦΕΙΟ ΤΥΠΟΥ Γ4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7C595F9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2174CFA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2F0DC66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2D441D22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291E604B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0D60E6E7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4CF11A45" w14:textId="77777777" w:rsidTr="0063246F">
        <w:trPr>
          <w:cantSplit/>
          <w:trHeight w:val="655"/>
        </w:trPr>
        <w:tc>
          <w:tcPr>
            <w:tcW w:w="290" w:type="pct"/>
            <w:shd w:val="clear" w:color="auto" w:fill="auto"/>
            <w:vAlign w:val="center"/>
          </w:tcPr>
          <w:p w14:paraId="296272C4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0D9933C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ΣΥΡΤΑΡΙΕΡΑ ΤΥΠΟΥ Σ1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5F229F4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6406894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FF8E82E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1AF01490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0751A8B7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62C22422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3E115962" w14:textId="77777777" w:rsidTr="0063246F">
        <w:trPr>
          <w:cantSplit/>
          <w:trHeight w:val="551"/>
        </w:trPr>
        <w:tc>
          <w:tcPr>
            <w:tcW w:w="290" w:type="pct"/>
            <w:shd w:val="clear" w:color="auto" w:fill="auto"/>
            <w:vAlign w:val="center"/>
          </w:tcPr>
          <w:p w14:paraId="5889B4D0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35EA710C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ΣΥΡΤΑΡΙΕΡΑ ΤΥΠΟΥ Σ2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DFF98E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1998A98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A66B75F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21957C4C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7ECE3FB4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496EE343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6E790905" w14:textId="77777777" w:rsidTr="0063246F">
        <w:trPr>
          <w:cantSplit/>
          <w:trHeight w:val="559"/>
        </w:trPr>
        <w:tc>
          <w:tcPr>
            <w:tcW w:w="290" w:type="pct"/>
            <w:shd w:val="clear" w:color="auto" w:fill="auto"/>
            <w:vAlign w:val="center"/>
          </w:tcPr>
          <w:p w14:paraId="3A9EC87D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87E2C9D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ΣΥΡΤΑΡΙΕΡΑ ΤΥΠΟΥ Σ3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B826EA2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5DB106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010E0D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528E4C2E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380D63D8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74BC14DB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4ADA2732" w14:textId="77777777" w:rsidTr="0063246F">
        <w:trPr>
          <w:cantSplit/>
          <w:trHeight w:val="554"/>
        </w:trPr>
        <w:tc>
          <w:tcPr>
            <w:tcW w:w="290" w:type="pct"/>
            <w:shd w:val="clear" w:color="auto" w:fill="auto"/>
            <w:vAlign w:val="center"/>
          </w:tcPr>
          <w:p w14:paraId="345C0193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8B52883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ΣΥΡΤΑΡΙΕΡΑ ΤΥΠΟΥ Σ4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8E007B3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5943D42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2FF0802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1CE3187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4F2E1147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3559A34A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7B3C0A9F" w14:textId="77777777" w:rsidTr="0063246F">
        <w:trPr>
          <w:cantSplit/>
          <w:trHeight w:val="561"/>
        </w:trPr>
        <w:tc>
          <w:tcPr>
            <w:tcW w:w="290" w:type="pct"/>
            <w:shd w:val="clear" w:color="auto" w:fill="auto"/>
            <w:vAlign w:val="center"/>
          </w:tcPr>
          <w:p w14:paraId="2E1E96C9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68B6CE4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ΚΑΘΙΣΜΑΤΑ ΤΥΠΟΥ Κ1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DDD58CC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FA4482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C70C2ED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6CF2F84E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402CABFE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0CCEF93B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1BF6866E" w14:textId="77777777" w:rsidTr="0063246F">
        <w:trPr>
          <w:cantSplit/>
          <w:trHeight w:val="696"/>
        </w:trPr>
        <w:tc>
          <w:tcPr>
            <w:tcW w:w="290" w:type="pct"/>
            <w:shd w:val="clear" w:color="auto" w:fill="auto"/>
            <w:vAlign w:val="center"/>
          </w:tcPr>
          <w:p w14:paraId="49706CD3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17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90BA640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ΚΑΘΙΣΜΑΤΑ ΤΥΠΟΥ Κ2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EF5F004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C05B294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1A0AB8A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5BE18374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757CED6D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54AD6B34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4BC75A44" w14:textId="77777777" w:rsidTr="0063246F">
        <w:trPr>
          <w:cantSplit/>
          <w:trHeight w:val="707"/>
        </w:trPr>
        <w:tc>
          <w:tcPr>
            <w:tcW w:w="290" w:type="pct"/>
            <w:shd w:val="clear" w:color="auto" w:fill="auto"/>
            <w:vAlign w:val="center"/>
          </w:tcPr>
          <w:p w14:paraId="5B8FE9F3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3B0EEDC3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ΚΑΘΙΣΜΑΤΑ ΤΥΠΟΥ Κ3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6C42D8D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F1460A6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BCCA5C1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74FFDB37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1689C1CC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3DDC697B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47201913" w14:textId="77777777" w:rsidTr="0063246F">
        <w:trPr>
          <w:cantSplit/>
          <w:trHeight w:val="689"/>
        </w:trPr>
        <w:tc>
          <w:tcPr>
            <w:tcW w:w="290" w:type="pct"/>
            <w:shd w:val="clear" w:color="auto" w:fill="auto"/>
            <w:vAlign w:val="center"/>
          </w:tcPr>
          <w:p w14:paraId="39DEC097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318F2B2F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ΚΑΘΙΣΜΑΤΑ ΤΥΠΟΥ Κ4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C788B1B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77D6D44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1D5971B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3A12B2A3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7A5BEA28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333303A8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5A6B3436" w14:textId="77777777" w:rsidTr="0063246F">
        <w:trPr>
          <w:cantSplit/>
          <w:trHeight w:val="557"/>
        </w:trPr>
        <w:tc>
          <w:tcPr>
            <w:tcW w:w="290" w:type="pct"/>
            <w:shd w:val="clear" w:color="auto" w:fill="auto"/>
            <w:vAlign w:val="center"/>
          </w:tcPr>
          <w:p w14:paraId="356ECDF6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6E02AF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ΚΑΘΙΣΜΑΤΑ ΤΥΠΟΥ Κ5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0DCFBFB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10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8BB932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F08A672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29E61924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7B5F369E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0EBF429D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3B168EBD" w14:textId="77777777" w:rsidTr="0063246F">
        <w:trPr>
          <w:cantSplit/>
          <w:trHeight w:val="692"/>
        </w:trPr>
        <w:tc>
          <w:tcPr>
            <w:tcW w:w="290" w:type="pct"/>
            <w:shd w:val="clear" w:color="auto" w:fill="auto"/>
            <w:vAlign w:val="center"/>
          </w:tcPr>
          <w:p w14:paraId="5DBED7C7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D68D72A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ΚΑΘΙΣΜΑΤΑ ΤΥΠΟΥ Κ6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A135959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357852D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F9CBAA9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5AB1986B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6A31357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7CDCBB9E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37907290" w14:textId="77777777" w:rsidTr="0063246F">
        <w:trPr>
          <w:cantSplit/>
          <w:trHeight w:val="574"/>
        </w:trPr>
        <w:tc>
          <w:tcPr>
            <w:tcW w:w="290" w:type="pct"/>
            <w:shd w:val="clear" w:color="auto" w:fill="auto"/>
            <w:vAlign w:val="center"/>
          </w:tcPr>
          <w:p w14:paraId="6B6EC9B1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43C6DC2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ΚΑΘΙΣΜΑΤΑ ΤΥΠΟΥ Κ7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D4B7906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15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36EDB50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EE0308D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09B37CAC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45C29818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5551A0BE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0D1A6D1F" w14:textId="77777777" w:rsidTr="0063246F">
        <w:trPr>
          <w:cantSplit/>
          <w:trHeight w:val="697"/>
        </w:trPr>
        <w:tc>
          <w:tcPr>
            <w:tcW w:w="290" w:type="pct"/>
            <w:shd w:val="clear" w:color="auto" w:fill="auto"/>
            <w:vAlign w:val="center"/>
          </w:tcPr>
          <w:p w14:paraId="3B87DA7A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5D53DD4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ΚΑΘΙΣΜΑΤΑ ΤΥΠΟΥ Κ8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0B1E11B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315A2A7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00D8BF9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52BFCF36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237D2FD9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14A15A8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32E6BF7D" w14:textId="77777777" w:rsidTr="0063246F">
        <w:trPr>
          <w:cantSplit/>
          <w:trHeight w:val="693"/>
        </w:trPr>
        <w:tc>
          <w:tcPr>
            <w:tcW w:w="290" w:type="pct"/>
            <w:shd w:val="clear" w:color="auto" w:fill="auto"/>
            <w:vAlign w:val="center"/>
          </w:tcPr>
          <w:p w14:paraId="49D8F8B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3CA054F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ΚΑΘΙΣΜΑΤΑ ΤΥΠΟΥ Κ9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83A5B1A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1C5BF27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A42F250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2556DB47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10270212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438726C2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4146C5F0" w14:textId="77777777" w:rsidTr="0063246F">
        <w:trPr>
          <w:cantSplit/>
          <w:trHeight w:val="703"/>
        </w:trPr>
        <w:tc>
          <w:tcPr>
            <w:tcW w:w="290" w:type="pct"/>
            <w:shd w:val="clear" w:color="auto" w:fill="auto"/>
            <w:vAlign w:val="center"/>
          </w:tcPr>
          <w:p w14:paraId="594CDE2C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4F42DED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ΚΑΘΙΣΜΑΤΑ ΤΥΠΟΥ Κ10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692C52C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25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7A30E5C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56AD669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0EB03EB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1A6260F3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4B2E10C9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60EBC16D" w14:textId="77777777" w:rsidTr="0063246F">
        <w:trPr>
          <w:cantSplit/>
          <w:trHeight w:val="699"/>
        </w:trPr>
        <w:tc>
          <w:tcPr>
            <w:tcW w:w="290" w:type="pct"/>
            <w:shd w:val="clear" w:color="auto" w:fill="auto"/>
            <w:vAlign w:val="center"/>
          </w:tcPr>
          <w:p w14:paraId="532456A3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341C8BE0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ΚΑΘΙΣΜΑΤΑ ΤΥΠΟΥ Κ11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62ECFFD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CEDFEEB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1594754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79121FB4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47573374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775DB4BD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22C8024A" w14:textId="77777777" w:rsidTr="0063246F">
        <w:trPr>
          <w:cantSplit/>
          <w:trHeight w:val="553"/>
        </w:trPr>
        <w:tc>
          <w:tcPr>
            <w:tcW w:w="290" w:type="pct"/>
            <w:shd w:val="clear" w:color="auto" w:fill="auto"/>
            <w:vAlign w:val="center"/>
          </w:tcPr>
          <w:p w14:paraId="4F685BB9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1939BF9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ΚΑΘΙΣΜΑΤΑ ΤΥΠΟΥ Κ12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6D3A282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00E233A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96A4547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7CF0B37E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3922EEF9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0C368639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38EC72C7" w14:textId="77777777" w:rsidTr="0063246F">
        <w:trPr>
          <w:cantSplit/>
          <w:trHeight w:val="689"/>
        </w:trPr>
        <w:tc>
          <w:tcPr>
            <w:tcW w:w="290" w:type="pct"/>
            <w:shd w:val="clear" w:color="auto" w:fill="auto"/>
            <w:vAlign w:val="center"/>
          </w:tcPr>
          <w:p w14:paraId="6E0C9298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360B68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ΚΑΘΙΣΜΑΤΑ ΤΥΠΟΥ Κ13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046FC5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15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E4B3800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6B019C9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6CDA204A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0715A2C9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64129BB6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0982B68E" w14:textId="77777777" w:rsidTr="0063246F">
        <w:trPr>
          <w:cantSplit/>
          <w:trHeight w:val="571"/>
        </w:trPr>
        <w:tc>
          <w:tcPr>
            <w:tcW w:w="290" w:type="pct"/>
            <w:shd w:val="clear" w:color="auto" w:fill="auto"/>
            <w:vAlign w:val="center"/>
          </w:tcPr>
          <w:p w14:paraId="61FC1814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F34A4AA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ΚΑΘΙΣΜΑΤΑ ΤΥΠΟΥ Κ14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19DC8BA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25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D2A5F89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D9FEE0D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3B7C360D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2732559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510A0C32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3275783E" w14:textId="77777777" w:rsidTr="0063246F">
        <w:trPr>
          <w:cantSplit/>
          <w:trHeight w:val="551"/>
        </w:trPr>
        <w:tc>
          <w:tcPr>
            <w:tcW w:w="290" w:type="pct"/>
            <w:shd w:val="clear" w:color="auto" w:fill="auto"/>
            <w:vAlign w:val="center"/>
          </w:tcPr>
          <w:p w14:paraId="76A217A3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371AEF1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ΚΑΘΙΣΜΑΤΑ ΤΥΠΟΥ Κ15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B512E96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47524EE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D16A2CA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7870019C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7BFAC2E4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5E13A388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678A0BE0" w14:textId="77777777" w:rsidTr="0063246F">
        <w:trPr>
          <w:cantSplit/>
          <w:trHeight w:val="415"/>
        </w:trPr>
        <w:tc>
          <w:tcPr>
            <w:tcW w:w="290" w:type="pct"/>
            <w:shd w:val="clear" w:color="auto" w:fill="auto"/>
            <w:vAlign w:val="center"/>
          </w:tcPr>
          <w:p w14:paraId="5F92A236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765DA98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ΚΑΘΙΣΜΑΤΑ ΤΥΠΟΥ Κ16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97FBF0D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9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4D13AA6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9C3E5D9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0B556CE8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673FC729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14C869A8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67D9198F" w14:textId="77777777" w:rsidTr="0063246F">
        <w:trPr>
          <w:cantSplit/>
          <w:trHeight w:val="556"/>
        </w:trPr>
        <w:tc>
          <w:tcPr>
            <w:tcW w:w="290" w:type="pct"/>
            <w:shd w:val="clear" w:color="auto" w:fill="auto"/>
            <w:vAlign w:val="center"/>
          </w:tcPr>
          <w:p w14:paraId="35F672E8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AA302A6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ΚΑΘΙΣΜΑΤΑ ΤΥΠΟΥ Κ17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AA9885F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4E19E33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E7EBD67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3F34FF12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6F2A2988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3F8837FF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5B11889F" w14:textId="77777777" w:rsidTr="0063246F">
        <w:trPr>
          <w:cantSplit/>
          <w:trHeight w:val="698"/>
        </w:trPr>
        <w:tc>
          <w:tcPr>
            <w:tcW w:w="290" w:type="pct"/>
            <w:shd w:val="clear" w:color="auto" w:fill="auto"/>
            <w:vAlign w:val="center"/>
          </w:tcPr>
          <w:p w14:paraId="0EB680AF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A73651C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ΚΑΘΙΣΜΑΤΑ ΤΥΠΟΥ Κ18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7FAAB1B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60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682ECAC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7BE4F5C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3AF76433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3FCBC1F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06DCAE2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66AA7CD3" w14:textId="77777777" w:rsidTr="0063246F">
        <w:trPr>
          <w:cantSplit/>
          <w:trHeight w:val="552"/>
        </w:trPr>
        <w:tc>
          <w:tcPr>
            <w:tcW w:w="290" w:type="pct"/>
            <w:shd w:val="clear" w:color="auto" w:fill="auto"/>
            <w:vAlign w:val="center"/>
          </w:tcPr>
          <w:p w14:paraId="4AB32B08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686A1A1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ΚΑΘΙΣΜΑΤΑ ΤΥΠΟΥ Κ19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5F3818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15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9BC9199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22A82F6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33EECBD1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6B0DF076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10CEC00D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38A9E2BA" w14:textId="77777777" w:rsidTr="0063246F">
        <w:trPr>
          <w:cantSplit/>
          <w:trHeight w:val="687"/>
        </w:trPr>
        <w:tc>
          <w:tcPr>
            <w:tcW w:w="290" w:type="pct"/>
            <w:shd w:val="clear" w:color="auto" w:fill="auto"/>
            <w:vAlign w:val="center"/>
          </w:tcPr>
          <w:p w14:paraId="35839D2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5305CE6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ΚΑΘΙΣΜΑΤΑ ΤΥΠΟΥ Κ20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B68AFD4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8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A2E54C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E76F40A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147D01D2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1ABB9521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2954E38A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1A496CE7" w14:textId="77777777" w:rsidTr="0063246F">
        <w:trPr>
          <w:cantSplit/>
          <w:trHeight w:val="569"/>
        </w:trPr>
        <w:tc>
          <w:tcPr>
            <w:tcW w:w="290" w:type="pct"/>
            <w:shd w:val="clear" w:color="auto" w:fill="auto"/>
            <w:vAlign w:val="center"/>
          </w:tcPr>
          <w:p w14:paraId="686BB8E2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7A0A29A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ΚΑΘΙΣΜΑΤΑ ΤΥΠΟΥ Κ21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88AA205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10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9767CDF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1A155CD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75654454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48FB46D2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6AD8CD50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7337F4B7" w14:textId="77777777" w:rsidTr="0063246F">
        <w:trPr>
          <w:cantSplit/>
          <w:trHeight w:val="549"/>
        </w:trPr>
        <w:tc>
          <w:tcPr>
            <w:tcW w:w="290" w:type="pct"/>
            <w:shd w:val="clear" w:color="auto" w:fill="auto"/>
            <w:vAlign w:val="center"/>
          </w:tcPr>
          <w:p w14:paraId="0DE390B2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E32A7AC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ΚΑΘΙΣΜΑΤΑ ΤΥΠΟΥ Κ22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857555E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972AF92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FC64542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745BF148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06443E30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031261A0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628A8584" w14:textId="77777777" w:rsidTr="0063246F">
        <w:trPr>
          <w:cantSplit/>
          <w:trHeight w:val="571"/>
        </w:trPr>
        <w:tc>
          <w:tcPr>
            <w:tcW w:w="290" w:type="pct"/>
            <w:shd w:val="clear" w:color="auto" w:fill="auto"/>
            <w:vAlign w:val="center"/>
          </w:tcPr>
          <w:p w14:paraId="44B3F629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6F76008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ΚΑΘΙΣΜΑΤΑ ΤΥΠΟΥ Κ23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B2BE448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DE15BAB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986B432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4FBBAC6B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6DD25EEF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3A90DD67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A16E9B" w:rsidRPr="00A16E9B" w14:paraId="775594F9" w14:textId="77777777" w:rsidTr="0063246F">
        <w:trPr>
          <w:cantSplit/>
          <w:trHeight w:val="693"/>
        </w:trPr>
        <w:tc>
          <w:tcPr>
            <w:tcW w:w="290" w:type="pct"/>
            <w:shd w:val="clear" w:color="auto" w:fill="auto"/>
            <w:vAlign w:val="center"/>
          </w:tcPr>
          <w:p w14:paraId="773115A1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16E9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39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3117CB48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ΚΑΘΙΣΜΑΤΑ ΤΥΠΟΥ Κ24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8DE647E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15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6C21FBA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A16E9B">
              <w:rPr>
                <w:rFonts w:eastAsia="Calibri" w:cstheme="minorHAnsi"/>
                <w:sz w:val="20"/>
                <w:szCs w:val="20"/>
              </w:rPr>
              <w:t>ΤΕΜ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047D00D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3E056661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7035610A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4AD8B99D" w14:textId="77777777" w:rsidR="00A16E9B" w:rsidRPr="00A16E9B" w:rsidRDefault="00A16E9B" w:rsidP="00A16E9B">
            <w:pPr>
              <w:spacing w:before="40" w:after="4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941059A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3E80A336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68022648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358385ED" w14:textId="77777777" w:rsidR="00A16E9B" w:rsidRPr="00A16E9B" w:rsidRDefault="00A16E9B" w:rsidP="00A16E9B">
      <w:pPr>
        <w:suppressAutoHyphens/>
        <w:spacing w:before="57" w:after="57" w:line="240" w:lineRule="auto"/>
        <w:jc w:val="right"/>
        <w:rPr>
          <w:rFonts w:ascii="Calibri" w:eastAsia="Times New Roman" w:hAnsi="Calibri" w:cs="Calibri"/>
          <w:i/>
          <w:szCs w:val="24"/>
          <w:lang w:eastAsia="ar-SA"/>
        </w:rPr>
      </w:pPr>
      <w:r w:rsidRPr="00A16E9B">
        <w:rPr>
          <w:rFonts w:ascii="Calibri" w:eastAsia="Times New Roman" w:hAnsi="Calibri" w:cs="Calibri"/>
          <w:i/>
          <w:szCs w:val="24"/>
          <w:lang w:eastAsia="ar-SA"/>
        </w:rPr>
        <w:t xml:space="preserve">                                                                                         Ο/Η Δηλών/ούσα</w:t>
      </w:r>
    </w:p>
    <w:p w14:paraId="11B5B2E9" w14:textId="77777777" w:rsidR="00A16E9B" w:rsidRPr="00A16E9B" w:rsidRDefault="00A16E9B" w:rsidP="00A16E9B">
      <w:pPr>
        <w:suppressAutoHyphens/>
        <w:spacing w:before="57" w:after="57" w:line="240" w:lineRule="auto"/>
        <w:jc w:val="right"/>
        <w:rPr>
          <w:rFonts w:ascii="Calibri" w:eastAsia="Times New Roman" w:hAnsi="Calibri" w:cs="Calibri"/>
          <w:i/>
          <w:szCs w:val="24"/>
          <w:lang w:eastAsia="ar-SA"/>
        </w:rPr>
      </w:pPr>
      <w:r w:rsidRPr="00A16E9B">
        <w:rPr>
          <w:rFonts w:ascii="Calibri" w:eastAsia="Times New Roman" w:hAnsi="Calibri" w:cs="Calibri"/>
          <w:i/>
          <w:szCs w:val="24"/>
          <w:lang w:eastAsia="ar-SA"/>
        </w:rPr>
        <w:t>(Ψηφιακή υπογραφή από το Νομ. Εκπρόσωπο )</w:t>
      </w:r>
    </w:p>
    <w:p w14:paraId="029D5802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69460384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3E01C109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64575E31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06C57B89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6120E24D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45969244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3C7622EE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1B26D157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3B39B805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3055613F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56808806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1BEF3BBA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43D3177A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1438730C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54A25106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720B3FD3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349C6A07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6F9C696E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5E858776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43AAA64A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04BA385B" w14:textId="77777777" w:rsidR="00A16E9B" w:rsidRPr="00A16E9B" w:rsidRDefault="00A16E9B" w:rsidP="00A16E9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3CCF853D" w14:textId="77777777" w:rsidR="0036345D" w:rsidRDefault="0036345D">
      <w:bookmarkStart w:id="1" w:name="_GoBack"/>
      <w:bookmarkEnd w:id="1"/>
    </w:p>
    <w:sectPr w:rsidR="0036345D" w:rsidSect="00D65B64">
      <w:pgSz w:w="11906" w:h="16838" w:code="9"/>
      <w:pgMar w:top="900" w:right="1286" w:bottom="1134" w:left="1350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A9"/>
    <w:rsid w:val="0006361C"/>
    <w:rsid w:val="0036345D"/>
    <w:rsid w:val="003764A9"/>
    <w:rsid w:val="008C729F"/>
    <w:rsid w:val="00A16E9B"/>
    <w:rsid w:val="00A25BF4"/>
    <w:rsid w:val="00C73C9B"/>
    <w:rsid w:val="00D65B64"/>
    <w:rsid w:val="00E1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74330-5821-47ED-B7F0-FE812356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FANH</dc:creator>
  <cp:keywords/>
  <dc:description/>
  <cp:lastModifiedBy>FANH</cp:lastModifiedBy>
  <cp:revision>2</cp:revision>
  <dcterms:created xsi:type="dcterms:W3CDTF">2024-12-24T07:20:00Z</dcterms:created>
  <dcterms:modified xsi:type="dcterms:W3CDTF">2024-12-24T07:20:00Z</dcterms:modified>
</cp:coreProperties>
</file>