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02B19" w14:textId="77777777" w:rsidR="004A7F70" w:rsidRPr="00090E4E" w:rsidRDefault="004A7F70" w:rsidP="004A7F70">
      <w:pPr>
        <w:tabs>
          <w:tab w:val="left" w:pos="1317"/>
        </w:tabs>
        <w:spacing w:before="71"/>
        <w:jc w:val="center"/>
        <w:rPr>
          <w:rStyle w:val="a3"/>
          <w:b/>
          <w:bCs/>
          <w:lang w:val="el-GR"/>
        </w:rPr>
      </w:pPr>
      <w:r w:rsidRPr="00090E4E">
        <w:rPr>
          <w:rStyle w:val="a3"/>
          <w:b/>
          <w:bCs/>
          <w:lang w:val="el-GR"/>
        </w:rPr>
        <w:t>ΥΠΟ∆ΕΙΓΜΑ ΟΙΚΟΝΟΜΙΚΗΣ ΠΡΟΣΦΟΡΑΣ</w:t>
      </w:r>
    </w:p>
    <w:tbl>
      <w:tblPr>
        <w:tblStyle w:val="TableNormal"/>
        <w:tblW w:w="9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7640"/>
      </w:tblGrid>
      <w:tr w:rsidR="004A7F70" w14:paraId="66BC4739" w14:textId="77777777" w:rsidTr="007A2099">
        <w:trPr>
          <w:trHeight w:val="395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4855" w14:textId="77777777" w:rsidR="004A7F70" w:rsidRDefault="004A7F70" w:rsidP="007A2099">
            <w:r>
              <w:rPr>
                <w:rStyle w:val="a3"/>
              </w:rPr>
              <w:t>ΕΠΩΝΥΜΙΑ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AE16" w14:textId="77777777" w:rsidR="004A7F70" w:rsidRDefault="004A7F70" w:rsidP="007A2099"/>
        </w:tc>
      </w:tr>
      <w:tr w:rsidR="004A7F70" w14:paraId="212E4700" w14:textId="77777777" w:rsidTr="007A2099">
        <w:trPr>
          <w:trHeight w:val="241"/>
          <w:jc w:val="center"/>
        </w:trPr>
        <w:tc>
          <w:tcPr>
            <w:tcW w:w="21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4F9D" w14:textId="77777777" w:rsidR="004A7F70" w:rsidRDefault="004A7F70" w:rsidP="007A2099">
            <w:r>
              <w:rPr>
                <w:rStyle w:val="a3"/>
              </w:rPr>
              <w:t>Α.Φ.Μ.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C282E" w14:textId="77777777" w:rsidR="004A7F70" w:rsidRDefault="004A7F70" w:rsidP="007A2099"/>
        </w:tc>
      </w:tr>
      <w:tr w:rsidR="004A7F70" w14:paraId="7933A591" w14:textId="77777777" w:rsidTr="007A2099">
        <w:trPr>
          <w:trHeight w:val="241"/>
          <w:jc w:val="center"/>
        </w:trPr>
        <w:tc>
          <w:tcPr>
            <w:tcW w:w="21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A01F" w14:textId="77777777" w:rsidR="004A7F70" w:rsidRDefault="004A7F70" w:rsidP="007A2099">
            <w:r>
              <w:rPr>
                <w:rStyle w:val="a3"/>
              </w:rPr>
              <w:t>ΔΙΕΥΘΥΝΣΗ – Τ.Κ.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85EE" w14:textId="77777777" w:rsidR="004A7F70" w:rsidRDefault="004A7F70" w:rsidP="007A2099"/>
        </w:tc>
      </w:tr>
      <w:tr w:rsidR="004A7F70" w14:paraId="686ADCCF" w14:textId="77777777" w:rsidTr="007A2099">
        <w:trPr>
          <w:trHeight w:val="241"/>
          <w:jc w:val="center"/>
        </w:trPr>
        <w:tc>
          <w:tcPr>
            <w:tcW w:w="21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AF06" w14:textId="77777777" w:rsidR="004A7F70" w:rsidRDefault="004A7F70" w:rsidP="007A2099">
            <w:r>
              <w:rPr>
                <w:rStyle w:val="a3"/>
              </w:rPr>
              <w:t>ΑΡΙΘΜΟΣ ΤΗΛΕΦΩΝΟΥ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630F" w14:textId="77777777" w:rsidR="004A7F70" w:rsidRDefault="004A7F70" w:rsidP="007A2099"/>
        </w:tc>
      </w:tr>
      <w:tr w:rsidR="004A7F70" w14:paraId="103121C0" w14:textId="77777777" w:rsidTr="007A2099">
        <w:trPr>
          <w:trHeight w:val="244"/>
          <w:jc w:val="center"/>
        </w:trPr>
        <w:tc>
          <w:tcPr>
            <w:tcW w:w="21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F166" w14:textId="77777777" w:rsidR="004A7F70" w:rsidRDefault="004A7F70" w:rsidP="007A2099">
            <w:r>
              <w:rPr>
                <w:rStyle w:val="a3"/>
              </w:rPr>
              <w:t>e-mail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CE18" w14:textId="77777777" w:rsidR="004A7F70" w:rsidRDefault="004A7F70" w:rsidP="007A2099"/>
        </w:tc>
      </w:tr>
    </w:tbl>
    <w:p w14:paraId="47E86A9D" w14:textId="77777777" w:rsidR="004A7F70" w:rsidRDefault="004A7F70" w:rsidP="004A7F70">
      <w:pPr>
        <w:widowControl w:val="0"/>
        <w:tabs>
          <w:tab w:val="left" w:pos="1317"/>
        </w:tabs>
        <w:spacing w:before="71"/>
        <w:jc w:val="center"/>
        <w:rPr>
          <w:rStyle w:val="a3"/>
          <w:b/>
          <w:bCs/>
        </w:rPr>
      </w:pPr>
    </w:p>
    <w:p w14:paraId="3A4ED4CA" w14:textId="77777777" w:rsidR="004A7F70" w:rsidRDefault="004A7F70" w:rsidP="004A7F70">
      <w:pPr>
        <w:tabs>
          <w:tab w:val="left" w:pos="1317"/>
        </w:tabs>
        <w:spacing w:before="71"/>
        <w:rPr>
          <w:rStyle w:val="a3"/>
          <w:b/>
          <w:bCs/>
        </w:rPr>
      </w:pPr>
    </w:p>
    <w:p w14:paraId="7D46155B" w14:textId="77777777" w:rsidR="004A7F70" w:rsidRPr="00090E4E" w:rsidRDefault="004A7F70" w:rsidP="004A7F70">
      <w:pPr>
        <w:tabs>
          <w:tab w:val="left" w:pos="1317"/>
        </w:tabs>
        <w:spacing w:before="71"/>
        <w:jc w:val="center"/>
        <w:rPr>
          <w:rStyle w:val="a3"/>
          <w:b/>
          <w:bCs/>
          <w:lang w:val="el-GR"/>
        </w:rPr>
      </w:pPr>
      <w:r w:rsidRPr="00090E4E">
        <w:rPr>
          <w:rStyle w:val="a3"/>
          <w:b/>
          <w:bCs/>
          <w:lang w:val="el-GR"/>
        </w:rPr>
        <w:t>(ΟΙΚΟΝΟΜΙΚΗ ΠΡΟΣΦΟΡΑ ΥΠΟΒΑΛΛΕΤΑΙ ΞΕΧΩΡΙΣΤΑ ΓΙΑ ΚΑΘΕ  ΤΜΗΜΑ)</w:t>
      </w:r>
    </w:p>
    <w:tbl>
      <w:tblPr>
        <w:tblStyle w:val="TableNormal"/>
        <w:tblW w:w="96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8"/>
        <w:gridCol w:w="2956"/>
        <w:gridCol w:w="1173"/>
        <w:gridCol w:w="1390"/>
        <w:gridCol w:w="1139"/>
        <w:gridCol w:w="1288"/>
        <w:gridCol w:w="1140"/>
      </w:tblGrid>
      <w:tr w:rsidR="004A7F70" w14:paraId="5284E965" w14:textId="77777777" w:rsidTr="007A2099">
        <w:trPr>
          <w:trHeight w:val="85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4B4F" w14:textId="77777777" w:rsidR="004A7F70" w:rsidRDefault="004A7F70" w:rsidP="007A2099">
            <w:pPr>
              <w:jc w:val="left"/>
            </w:pPr>
            <w:r>
              <w:rPr>
                <w:rStyle w:val="a3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C3EE" w14:textId="77777777" w:rsidR="004A7F70" w:rsidRDefault="004A7F70" w:rsidP="007A2099">
            <w:pPr>
              <w:jc w:val="left"/>
            </w:pPr>
            <w:r>
              <w:rPr>
                <w:rStyle w:val="a3"/>
                <w:b/>
                <w:bCs/>
                <w:sz w:val="18"/>
                <w:szCs w:val="18"/>
              </w:rPr>
              <w:t>ΠΕΡΙΓΡΑΦΗ ΣΤΟΙΧΕΙΟΥ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5E12" w14:textId="77777777" w:rsidR="004A7F70" w:rsidRDefault="004A7F70" w:rsidP="007A2099">
            <w:pPr>
              <w:spacing w:after="0"/>
              <w:jc w:val="left"/>
              <w:rPr>
                <w:rStyle w:val="a3"/>
                <w:b/>
                <w:bCs/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ΑΡΙΘΜΟΣ</w:t>
            </w:r>
          </w:p>
          <w:p w14:paraId="1E6DC5DD" w14:textId="77777777" w:rsidR="004A7F70" w:rsidRDefault="004A7F70" w:rsidP="007A2099">
            <w:pPr>
              <w:spacing w:after="0"/>
              <w:jc w:val="left"/>
            </w:pPr>
            <w:r>
              <w:rPr>
                <w:rStyle w:val="a3"/>
                <w:b/>
                <w:bCs/>
                <w:sz w:val="18"/>
                <w:szCs w:val="18"/>
              </w:rPr>
              <w:t>ΑΤΟΜΩΝ (*1)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6348" w14:textId="77777777" w:rsidR="004A7F70" w:rsidRDefault="004A7F70" w:rsidP="007A2099">
            <w:pPr>
              <w:spacing w:after="0"/>
              <w:jc w:val="left"/>
              <w:rPr>
                <w:rStyle w:val="a3"/>
                <w:b/>
                <w:bCs/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ΜΗΝΑΙΑ</w:t>
            </w:r>
          </w:p>
          <w:p w14:paraId="3189C39C" w14:textId="77777777" w:rsidR="004A7F70" w:rsidRDefault="004A7F70" w:rsidP="007A2099">
            <w:pPr>
              <w:spacing w:after="0"/>
              <w:jc w:val="left"/>
              <w:rPr>
                <w:rStyle w:val="a3"/>
                <w:b/>
                <w:bCs/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ΔΑΠΑΝΗ</w:t>
            </w:r>
          </w:p>
          <w:p w14:paraId="0D21F44B" w14:textId="77777777" w:rsidR="004A7F70" w:rsidRDefault="004A7F70" w:rsidP="007A2099">
            <w:pPr>
              <w:spacing w:after="0"/>
              <w:jc w:val="left"/>
            </w:pPr>
            <w:r>
              <w:rPr>
                <w:rStyle w:val="a3"/>
                <w:b/>
                <w:bCs/>
                <w:sz w:val="18"/>
                <w:szCs w:val="18"/>
              </w:rPr>
              <w:t>ΚΑΤΑ ΑΤΟΜΟ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592B2" w14:textId="77777777" w:rsidR="004A7F70" w:rsidRDefault="004A7F70" w:rsidP="007A2099">
            <w:pPr>
              <w:spacing w:after="0"/>
              <w:jc w:val="left"/>
              <w:rPr>
                <w:rStyle w:val="a3"/>
                <w:b/>
                <w:bCs/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ΜΗΝΙΑΙΑ</w:t>
            </w:r>
          </w:p>
          <w:p w14:paraId="6CF9B25E" w14:textId="77777777" w:rsidR="004A7F70" w:rsidRDefault="004A7F70" w:rsidP="007A2099">
            <w:pPr>
              <w:spacing w:after="0"/>
              <w:jc w:val="left"/>
              <w:rPr>
                <w:rStyle w:val="a3"/>
                <w:b/>
                <w:bCs/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ΔΑΠΑΝΗ</w:t>
            </w:r>
          </w:p>
          <w:p w14:paraId="423CBC14" w14:textId="77777777" w:rsidR="004A7F70" w:rsidRDefault="004A7F70" w:rsidP="007A2099">
            <w:pPr>
              <w:spacing w:after="0"/>
              <w:jc w:val="left"/>
            </w:pPr>
            <w:r>
              <w:rPr>
                <w:rStyle w:val="a3"/>
                <w:b/>
                <w:bCs/>
                <w:sz w:val="18"/>
                <w:szCs w:val="18"/>
              </w:rPr>
              <w:t>ΣΥΝΟΛΙΚΗ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35E4" w14:textId="77777777" w:rsidR="004A7F70" w:rsidRPr="00090E4E" w:rsidRDefault="004A7F70" w:rsidP="007A2099">
            <w:pPr>
              <w:spacing w:after="0"/>
              <w:jc w:val="left"/>
              <w:rPr>
                <w:rStyle w:val="a3"/>
                <w:b/>
                <w:bCs/>
                <w:sz w:val="18"/>
                <w:szCs w:val="18"/>
                <w:lang w:val="el-GR"/>
              </w:rPr>
            </w:pPr>
            <w:r w:rsidRPr="00090E4E">
              <w:rPr>
                <w:rStyle w:val="a3"/>
                <w:b/>
                <w:bCs/>
                <w:sz w:val="18"/>
                <w:szCs w:val="18"/>
                <w:lang w:val="el-GR"/>
              </w:rPr>
              <w:t>ΕΤΗΣΙΑ</w:t>
            </w:r>
          </w:p>
          <w:p w14:paraId="69083182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b/>
                <w:bCs/>
                <w:sz w:val="18"/>
                <w:szCs w:val="18"/>
                <w:lang w:val="el-GR"/>
              </w:rPr>
              <w:t>ΔΑΠΑΝΗ (ΜΗΝΙΑΙΑ Χ 12 ΜΗΝΕΣ)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4594" w14:textId="77777777" w:rsidR="004A7F70" w:rsidRDefault="004A7F70" w:rsidP="007A2099">
            <w:pPr>
              <w:spacing w:after="0"/>
              <w:jc w:val="left"/>
              <w:rPr>
                <w:rStyle w:val="a3"/>
                <w:b/>
                <w:bCs/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 xml:space="preserve">ΓΕΝΙΚΟ ΣΥΝΟΛΟ </w:t>
            </w:r>
          </w:p>
          <w:p w14:paraId="5A5A3A8C" w14:textId="77777777" w:rsidR="004A7F70" w:rsidRDefault="004A7F70" w:rsidP="007A2099">
            <w:pPr>
              <w:spacing w:after="0"/>
              <w:jc w:val="left"/>
            </w:pPr>
            <w:r>
              <w:rPr>
                <w:rStyle w:val="a3"/>
                <w:b/>
                <w:bCs/>
                <w:sz w:val="18"/>
                <w:szCs w:val="18"/>
              </w:rPr>
              <w:t>ΓΙΑ 3 ΕΤΗ</w:t>
            </w:r>
          </w:p>
        </w:tc>
      </w:tr>
      <w:tr w:rsidR="004A7F70" w:rsidRPr="00450951" w14:paraId="449233B8" w14:textId="77777777" w:rsidTr="007A2099">
        <w:trPr>
          <w:trHeight w:val="41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AAE0B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1. 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3BA7B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Μικτές αποδοχές προσωπικού  με πλήρη απασχόληση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5DC65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4F51E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C655A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9054A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CA852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14:paraId="53F1FED8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70332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577A" w14:textId="77777777" w:rsidR="004A7F70" w:rsidRDefault="004A7F70" w:rsidP="007A2099">
            <w:pPr>
              <w:spacing w:after="0"/>
              <w:jc w:val="left"/>
            </w:pPr>
            <w:proofErr w:type="spellStart"/>
            <w:r>
              <w:rPr>
                <w:rStyle w:val="a3"/>
                <w:sz w:val="18"/>
                <w:szCs w:val="18"/>
              </w:rPr>
              <w:t>Εισφορές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ΕΦΚΑ (ΙΚΑ) </w:t>
            </w:r>
            <w:proofErr w:type="spellStart"/>
            <w:r>
              <w:rPr>
                <w:rStyle w:val="a3"/>
                <w:sz w:val="18"/>
                <w:szCs w:val="18"/>
              </w:rPr>
              <w:t>εργοδότου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B3A5" w14:textId="77777777" w:rsidR="004A7F70" w:rsidRDefault="004A7F70" w:rsidP="007A2099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8FFE" w14:textId="77777777" w:rsidR="004A7F70" w:rsidRDefault="004A7F70" w:rsidP="007A2099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ACEF3" w14:textId="77777777" w:rsidR="004A7F70" w:rsidRDefault="004A7F70" w:rsidP="007A209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22BA7" w14:textId="77777777" w:rsidR="004A7F70" w:rsidRDefault="004A7F70" w:rsidP="007A2099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644F" w14:textId="77777777" w:rsidR="004A7F70" w:rsidRDefault="004A7F70" w:rsidP="007A2099"/>
        </w:tc>
      </w:tr>
      <w:tr w:rsidR="004A7F70" w:rsidRPr="00450951" w14:paraId="7B7CB672" w14:textId="77777777" w:rsidTr="007A2099">
        <w:trPr>
          <w:trHeight w:val="63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7DA3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8F89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Κόστος Επιδόματος αδείας (περιλαμβανομένων και  εισφορών ΕΦΚΑ (ΙΚΑ) του εργοδότη)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952E3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D9951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FA3DF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E8DFC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CCA6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:rsidRPr="00450951" w14:paraId="7AE2A79C" w14:textId="77777777" w:rsidTr="007A2099">
        <w:trPr>
          <w:trHeight w:val="85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031D1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4202D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Κόστος  δώρων Πάσχα</w:t>
            </w:r>
            <w:r>
              <w:rPr>
                <w:rStyle w:val="a3"/>
                <w:sz w:val="18"/>
                <w:szCs w:val="18"/>
                <w:lang w:val="ru-RU"/>
              </w:rPr>
              <w:t xml:space="preserve">- </w:t>
            </w:r>
            <w:r w:rsidRPr="00090E4E">
              <w:rPr>
                <w:rStyle w:val="a3"/>
                <w:sz w:val="18"/>
                <w:szCs w:val="18"/>
                <w:lang w:val="el-GR"/>
              </w:rPr>
              <w:t>Χριστουγέννων (περιλαμβανομένων και εισφορών ΕΦΚΑ (ΙΚΑ) του εργοδότη)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344ED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80520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96BFA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01701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829D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:rsidRPr="00450951" w14:paraId="0ECBC515" w14:textId="77777777" w:rsidTr="007A2099">
        <w:trPr>
          <w:trHeight w:val="85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FF0F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 5.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9D829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Επιπλέον κόστος Κυριακών-Αργιών (περιλαμβανομένων και εισφορών ΕΦΚΑ (ΙΚΑ) του εργοδότη) 8ωρης απασχόλησης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68473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3E44D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A447A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C260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AD6B6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:rsidRPr="00450951" w14:paraId="7C3DEE7F" w14:textId="77777777" w:rsidTr="007A2099">
        <w:trPr>
          <w:trHeight w:val="85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7C9D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6.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5F89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Επιπλέον κόστος νυχτερινών (περιλαμβανομένων και εισφορών ΕΦΚΑ (ΙΚΑ) του εργοδότη) 8ωρης απασχόλησης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6F612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C836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F97E1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291E5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BB1B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:rsidRPr="00450951" w14:paraId="5CBC4422" w14:textId="77777777" w:rsidTr="007A2099">
        <w:trPr>
          <w:trHeight w:val="41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3695B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7.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DC591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Κόστος αντικαταστατών εργαζομένων σε κανονική άδεια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08BF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93C49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A9F7F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5C951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FDC4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14:paraId="5C405769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EB6FA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8.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5A81" w14:textId="77777777" w:rsidR="004A7F70" w:rsidRDefault="004A7F70" w:rsidP="007A2099">
            <w:pPr>
              <w:spacing w:after="0"/>
              <w:jc w:val="left"/>
            </w:pPr>
            <w:r>
              <w:rPr>
                <w:rStyle w:val="a3"/>
                <w:sz w:val="18"/>
                <w:szCs w:val="18"/>
              </w:rPr>
              <w:t>Ανα</w:t>
            </w:r>
            <w:proofErr w:type="spellStart"/>
            <w:r>
              <w:rPr>
                <w:rStyle w:val="a3"/>
                <w:sz w:val="18"/>
                <w:szCs w:val="18"/>
              </w:rPr>
              <w:t>λώσιμ</w:t>
            </w:r>
            <w:proofErr w:type="spellEnd"/>
            <w:r>
              <w:rPr>
                <w:rStyle w:val="a3"/>
                <w:sz w:val="18"/>
                <w:szCs w:val="18"/>
              </w:rPr>
              <w:t>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DDDA" w14:textId="77777777" w:rsidR="004A7F70" w:rsidRDefault="004A7F70" w:rsidP="007A209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EFFB" w14:textId="77777777" w:rsidR="004A7F70" w:rsidRDefault="004A7F70" w:rsidP="007A2099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265C" w14:textId="77777777" w:rsidR="004A7F70" w:rsidRDefault="004A7F70" w:rsidP="007A2099"/>
        </w:tc>
      </w:tr>
      <w:tr w:rsidR="004A7F70" w14:paraId="66FC9280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635A1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9.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43D34" w14:textId="77777777" w:rsidR="004A7F70" w:rsidRDefault="004A7F70" w:rsidP="007A2099">
            <w:pPr>
              <w:spacing w:after="0"/>
              <w:jc w:val="left"/>
            </w:pPr>
            <w:proofErr w:type="spellStart"/>
            <w:r>
              <w:rPr>
                <w:rStyle w:val="a3"/>
                <w:sz w:val="18"/>
                <w:szCs w:val="18"/>
              </w:rPr>
              <w:t>Διοικητικό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3"/>
                <w:sz w:val="18"/>
                <w:szCs w:val="18"/>
              </w:rPr>
              <w:t>κόστος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πα</w:t>
            </w:r>
            <w:proofErr w:type="spellStart"/>
            <w:r>
              <w:rPr>
                <w:rStyle w:val="a3"/>
                <w:sz w:val="18"/>
                <w:szCs w:val="18"/>
              </w:rPr>
              <w:t>ροχής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υπ</w:t>
            </w:r>
            <w:proofErr w:type="spellStart"/>
            <w:r>
              <w:rPr>
                <w:rStyle w:val="a3"/>
                <w:sz w:val="18"/>
                <w:szCs w:val="18"/>
              </w:rPr>
              <w:t>ηρεσιών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CB3F5" w14:textId="77777777" w:rsidR="004A7F70" w:rsidRDefault="004A7F70" w:rsidP="007A209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07D19" w14:textId="77777777" w:rsidR="004A7F70" w:rsidRDefault="004A7F70" w:rsidP="007A2099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D950" w14:textId="77777777" w:rsidR="004A7F70" w:rsidRDefault="004A7F70" w:rsidP="007A2099"/>
        </w:tc>
      </w:tr>
      <w:tr w:rsidR="004A7F70" w:rsidRPr="00450951" w14:paraId="3204E702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D25EF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10.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4E57D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Λοιπά έξοδα (να αναφερθούν και να τεκμηριωθούν)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4D7EE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CF68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8BB1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14:paraId="3C09614F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F0C2D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11.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2C2A9" w14:textId="77777777" w:rsidR="004A7F70" w:rsidRDefault="004A7F70" w:rsidP="007A2099">
            <w:pPr>
              <w:spacing w:after="0"/>
              <w:jc w:val="left"/>
            </w:pPr>
            <w:proofErr w:type="spellStart"/>
            <w:r>
              <w:rPr>
                <w:rStyle w:val="a3"/>
                <w:sz w:val="18"/>
                <w:szCs w:val="18"/>
              </w:rPr>
              <w:t>Εργολ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αβικό </w:t>
            </w:r>
            <w:proofErr w:type="spellStart"/>
            <w:r>
              <w:rPr>
                <w:rStyle w:val="a3"/>
                <w:sz w:val="18"/>
                <w:szCs w:val="18"/>
              </w:rPr>
              <w:t>Κέρδος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9C99" w14:textId="77777777" w:rsidR="004A7F70" w:rsidRDefault="004A7F70" w:rsidP="007A209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E5855" w14:textId="77777777" w:rsidR="004A7F70" w:rsidRDefault="004A7F70" w:rsidP="007A2099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A6A8" w14:textId="77777777" w:rsidR="004A7F70" w:rsidRDefault="004A7F70" w:rsidP="007A2099"/>
        </w:tc>
      </w:tr>
      <w:tr w:rsidR="004A7F70" w:rsidRPr="00450951" w14:paraId="39011BAA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6EB37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12.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A7CD1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 xml:space="preserve">Νόμιμες υπέρ Δημοσίου και τρίτων κρατήσεις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1D9D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3F903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4ADED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:rsidRPr="00450951" w14:paraId="060F7DAB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F15EE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13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94F1C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ΣΥΝΟΛΑ ΚΑΘΑΡΩΝ ΑΞΙΩΝ (άνευ Φ.Π.Α.)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C48E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D5E32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5923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14:paraId="3D8B7C52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4B675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lastRenderedPageBreak/>
              <w:t>14.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855DC" w14:textId="77777777" w:rsidR="004A7F70" w:rsidRDefault="004A7F70" w:rsidP="007A2099">
            <w:pPr>
              <w:spacing w:after="0"/>
              <w:jc w:val="left"/>
            </w:pPr>
            <w:r>
              <w:rPr>
                <w:rStyle w:val="a3"/>
                <w:sz w:val="18"/>
                <w:szCs w:val="18"/>
              </w:rPr>
              <w:t>Φ.Π.Α. 24%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AAF8" w14:textId="77777777" w:rsidR="004A7F70" w:rsidRDefault="004A7F70" w:rsidP="007A209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C1F7" w14:textId="77777777" w:rsidR="004A7F70" w:rsidRDefault="004A7F70" w:rsidP="007A2099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DA5A" w14:textId="77777777" w:rsidR="004A7F70" w:rsidRDefault="004A7F70" w:rsidP="007A2099"/>
        </w:tc>
      </w:tr>
      <w:tr w:rsidR="004A7F70" w:rsidRPr="00450951" w14:paraId="4C1120A9" w14:textId="77777777" w:rsidTr="007A2099">
        <w:trPr>
          <w:trHeight w:val="19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3686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15.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17944" w14:textId="77777777" w:rsidR="004A7F70" w:rsidRPr="00090E4E" w:rsidRDefault="004A7F70" w:rsidP="007A2099">
            <w:pPr>
              <w:spacing w:after="0"/>
              <w:jc w:val="left"/>
              <w:rPr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>ΣΥΝΟΛΑ ΑΞΙΩΝ (με Φ.Π.Α.)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DD39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4C466" w14:textId="77777777" w:rsidR="004A7F70" w:rsidRPr="00090E4E" w:rsidRDefault="004A7F70" w:rsidP="007A2099">
            <w:pPr>
              <w:rPr>
                <w:lang w:val="el-G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698D" w14:textId="77777777" w:rsidR="004A7F70" w:rsidRPr="00090E4E" w:rsidRDefault="004A7F70" w:rsidP="007A2099">
            <w:pPr>
              <w:rPr>
                <w:lang w:val="el-GR"/>
              </w:rPr>
            </w:pPr>
          </w:p>
        </w:tc>
      </w:tr>
      <w:tr w:rsidR="004A7F70" w14:paraId="7AD47B24" w14:textId="77777777" w:rsidTr="007A2099">
        <w:trPr>
          <w:trHeight w:val="41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D673" w14:textId="77777777" w:rsidR="004A7F70" w:rsidRDefault="004A7F70" w:rsidP="007A2099">
            <w:pPr>
              <w:spacing w:after="0"/>
              <w:jc w:val="center"/>
            </w:pPr>
            <w:r>
              <w:rPr>
                <w:rStyle w:val="a3"/>
                <w:sz w:val="18"/>
                <w:szCs w:val="18"/>
              </w:rPr>
              <w:t>16.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5D88F" w14:textId="77777777" w:rsidR="004A7F70" w:rsidRPr="00090E4E" w:rsidRDefault="004A7F70" w:rsidP="007A2099">
            <w:pPr>
              <w:spacing w:after="0"/>
              <w:jc w:val="left"/>
              <w:rPr>
                <w:rStyle w:val="a3"/>
                <w:sz w:val="18"/>
                <w:szCs w:val="18"/>
                <w:lang w:val="el-GR"/>
              </w:rPr>
            </w:pPr>
            <w:r w:rsidRPr="00090E4E">
              <w:rPr>
                <w:rStyle w:val="a3"/>
                <w:sz w:val="18"/>
                <w:szCs w:val="18"/>
                <w:lang w:val="el-GR"/>
              </w:rPr>
              <w:t xml:space="preserve">ΣΥΛΛΟΓΙΚΗ ΣΥΜΒΑΣΗ ΕΡΓΑΣΙΑΣ ΠΟΥ ΥΠΑΓΟΝΤΑΙ ΟΙ ΕΡΓΑΖΟΜΕΝΟΙ </w:t>
            </w:r>
          </w:p>
          <w:p w14:paraId="7B21DD88" w14:textId="77777777" w:rsidR="004A7F70" w:rsidRDefault="004A7F70" w:rsidP="007A2099">
            <w:pPr>
              <w:spacing w:after="0"/>
              <w:jc w:val="left"/>
            </w:pPr>
            <w:r>
              <w:rPr>
                <w:rStyle w:val="a3"/>
                <w:sz w:val="18"/>
                <w:szCs w:val="18"/>
              </w:rPr>
              <w:t>(να επ</w:t>
            </w:r>
            <w:proofErr w:type="spellStart"/>
            <w:r>
              <w:rPr>
                <w:rStyle w:val="a3"/>
                <w:sz w:val="18"/>
                <w:szCs w:val="18"/>
              </w:rPr>
              <w:t>ισυνά</w:t>
            </w:r>
            <w:proofErr w:type="spellEnd"/>
            <w:r>
              <w:rPr>
                <w:rStyle w:val="a3"/>
                <w:sz w:val="18"/>
                <w:szCs w:val="18"/>
              </w:rPr>
              <w:t>πτεται)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CA6B6" w14:textId="77777777" w:rsidR="004A7F70" w:rsidRDefault="004A7F70" w:rsidP="007A2099"/>
        </w:tc>
      </w:tr>
    </w:tbl>
    <w:p w14:paraId="44850AEA" w14:textId="77777777" w:rsidR="004A7F70" w:rsidRDefault="004A7F70" w:rsidP="004A7F70">
      <w:pPr>
        <w:widowControl w:val="0"/>
        <w:tabs>
          <w:tab w:val="left" w:pos="1317"/>
        </w:tabs>
        <w:spacing w:before="71"/>
        <w:jc w:val="center"/>
        <w:rPr>
          <w:rStyle w:val="a3"/>
          <w:b/>
          <w:bCs/>
        </w:rPr>
      </w:pPr>
    </w:p>
    <w:p w14:paraId="3F009025" w14:textId="77777777" w:rsidR="004A7F70" w:rsidRDefault="004A7F70" w:rsidP="004A7F70">
      <w:pPr>
        <w:rPr>
          <w:rStyle w:val="Hyperlink9"/>
        </w:rPr>
      </w:pPr>
    </w:p>
    <w:p w14:paraId="13A6ACD1" w14:textId="77777777" w:rsidR="004A7F70" w:rsidRPr="00E1043C" w:rsidRDefault="004A7F70" w:rsidP="004A7F70">
      <w:pPr>
        <w:rPr>
          <w:rStyle w:val="Hyperlink9"/>
          <w:lang w:val="el-GR"/>
        </w:rPr>
      </w:pPr>
      <w:r w:rsidRPr="00E1043C">
        <w:rPr>
          <w:rStyle w:val="Hyperlink9"/>
          <w:lang w:val="el-GR"/>
        </w:rPr>
        <w:t xml:space="preserve">* Σημείωση 1: Ως Αριθμός Ατόμων προσδιορίζεται επί ποινής αποκλεισμού, το Πλήθος Εργαζομένων (περιλαμβανομένων των ατόμων ρεπό) που αντιστοιχεί στις απαιτούμενες εργατοώρες και είναι κοστολογικά ισοδύναμο και εκφρασμένο σε άτομα πλήρους απασχόλησης. </w:t>
      </w:r>
    </w:p>
    <w:p w14:paraId="7C408B70" w14:textId="77777777" w:rsidR="004A7F70" w:rsidRPr="00E1043C" w:rsidRDefault="004A7F70" w:rsidP="004A7F70">
      <w:pPr>
        <w:rPr>
          <w:rStyle w:val="Hyperlink9"/>
          <w:lang w:val="el-GR"/>
        </w:rPr>
      </w:pPr>
      <w:r w:rsidRPr="00E1043C">
        <w:rPr>
          <w:rStyle w:val="Hyperlink9"/>
          <w:lang w:val="el-GR"/>
        </w:rPr>
        <w:t>Ο παραπάνω πίνακας συμπληρώνεται (χωρίς να τροποποιηθεί η μορφή του) από τους υποψήφιους αναδόχους, σύμφωνα με την κείμενη εργατική, ασφαλιστική και σχετική Νομοθεσία επί ποινή απαραδέκτου της προσφοράς προσκομίζοντας στο Φάκελο Οικονομικής Προσφοράς φωτοαντίγραφα της προαναφερόμενης Νομοθεσίας. Η τιμή για καθένα από τα πεδία του παραπάνω πίνακα θα είναι μια και μοναδική και θα αναλύεται επαρκώς και με σαφήνεια ο τρόπος-μέθοδος υπολογισμού-προσδιορισμού αυτής της τιμής.</w:t>
      </w:r>
    </w:p>
    <w:p w14:paraId="53324CC2" w14:textId="77777777" w:rsidR="004A7F70" w:rsidRPr="00E1043C" w:rsidRDefault="004A7F70" w:rsidP="004A7F70">
      <w:pPr>
        <w:jc w:val="right"/>
        <w:rPr>
          <w:rStyle w:val="a3"/>
          <w:i/>
          <w:iCs/>
          <w:lang w:val="el-GR"/>
        </w:rPr>
      </w:pPr>
      <w:r w:rsidRPr="00E1043C">
        <w:rPr>
          <w:rStyle w:val="a3"/>
          <w:i/>
          <w:iCs/>
          <w:lang w:val="el-GR"/>
        </w:rPr>
        <w:t xml:space="preserve">                                                                                      </w:t>
      </w:r>
    </w:p>
    <w:p w14:paraId="4BB79F18" w14:textId="77777777" w:rsidR="004A7F70" w:rsidRPr="00E1043C" w:rsidRDefault="004A7F70" w:rsidP="004A7F70">
      <w:pPr>
        <w:jc w:val="right"/>
        <w:rPr>
          <w:rStyle w:val="a3"/>
          <w:i/>
          <w:iCs/>
          <w:lang w:val="el-GR"/>
        </w:rPr>
      </w:pPr>
      <w:r w:rsidRPr="00E1043C">
        <w:rPr>
          <w:rStyle w:val="a3"/>
          <w:i/>
          <w:iCs/>
          <w:lang w:val="el-GR"/>
        </w:rPr>
        <w:t xml:space="preserve">   Ο/Η Δηλών/ούσα</w:t>
      </w:r>
    </w:p>
    <w:p w14:paraId="5E5F35C8" w14:textId="77777777" w:rsidR="004A7F70" w:rsidRPr="00E1043C" w:rsidRDefault="004A7F70" w:rsidP="004A7F70">
      <w:pPr>
        <w:jc w:val="right"/>
        <w:rPr>
          <w:rStyle w:val="a3"/>
          <w:i/>
          <w:iCs/>
          <w:lang w:val="el-GR"/>
        </w:rPr>
      </w:pPr>
      <w:r w:rsidRPr="00E1043C">
        <w:rPr>
          <w:rStyle w:val="a3"/>
          <w:i/>
          <w:iCs/>
          <w:lang w:val="el-GR"/>
        </w:rPr>
        <w:t>(Ψηφιακή υπογραφή από το Νομ. Εκπρόσωπο )</w:t>
      </w:r>
    </w:p>
    <w:p w14:paraId="059F203D" w14:textId="77777777" w:rsidR="004A7F70" w:rsidRPr="00E1043C" w:rsidRDefault="004A7F70" w:rsidP="004A7F70">
      <w:pPr>
        <w:rPr>
          <w:rStyle w:val="Hyperlink9"/>
          <w:lang w:val="el-GR"/>
        </w:rPr>
      </w:pPr>
    </w:p>
    <w:p w14:paraId="44A46AD3" w14:textId="77777777" w:rsidR="004A7F70" w:rsidRPr="00E1043C" w:rsidRDefault="004A7F70" w:rsidP="004A7F70">
      <w:pPr>
        <w:rPr>
          <w:rStyle w:val="Hyperlink9"/>
          <w:lang w:val="el-GR"/>
        </w:rPr>
      </w:pPr>
    </w:p>
    <w:p w14:paraId="72A2F000" w14:textId="77777777" w:rsidR="004A7F70" w:rsidRPr="00E1043C" w:rsidRDefault="004A7F70" w:rsidP="004A7F70">
      <w:pPr>
        <w:rPr>
          <w:rStyle w:val="Hyperlink9"/>
          <w:lang w:val="el-GR"/>
        </w:rPr>
      </w:pPr>
    </w:p>
    <w:p w14:paraId="6FDE178C" w14:textId="77777777" w:rsidR="004A7F70" w:rsidRPr="00E1043C" w:rsidRDefault="004A7F70" w:rsidP="004A7F70">
      <w:pPr>
        <w:rPr>
          <w:rStyle w:val="Hyperlink9"/>
          <w:lang w:val="el-GR"/>
        </w:rPr>
      </w:pPr>
    </w:p>
    <w:p w14:paraId="363A5743" w14:textId="77777777" w:rsidR="004A7F70" w:rsidRPr="00E1043C" w:rsidRDefault="004A7F70" w:rsidP="004A7F70">
      <w:pPr>
        <w:rPr>
          <w:rStyle w:val="Hyperlink9"/>
          <w:lang w:val="el-GR"/>
        </w:rPr>
      </w:pPr>
    </w:p>
    <w:p w14:paraId="7732737D" w14:textId="77777777" w:rsidR="004A7F70" w:rsidRPr="00E1043C" w:rsidRDefault="004A7F70" w:rsidP="004A7F70">
      <w:pPr>
        <w:rPr>
          <w:rStyle w:val="Hyperlink9"/>
          <w:lang w:val="el-GR"/>
        </w:rPr>
      </w:pPr>
    </w:p>
    <w:p w14:paraId="65856D8E" w14:textId="77777777" w:rsidR="004A7F70" w:rsidRPr="00E1043C" w:rsidRDefault="004A7F70" w:rsidP="004A7F70">
      <w:pPr>
        <w:rPr>
          <w:rStyle w:val="Hyperlink9"/>
          <w:lang w:val="el-GR"/>
        </w:rPr>
      </w:pPr>
    </w:p>
    <w:p w14:paraId="4AC8D732" w14:textId="77777777" w:rsidR="004A7F70" w:rsidRPr="00E1043C" w:rsidRDefault="004A7F70" w:rsidP="004A7F70">
      <w:pPr>
        <w:rPr>
          <w:rStyle w:val="Hyperlink9"/>
          <w:lang w:val="el-GR"/>
        </w:rPr>
      </w:pPr>
    </w:p>
    <w:p w14:paraId="15F4879C" w14:textId="77777777" w:rsidR="004A7F70" w:rsidRPr="00E1043C" w:rsidRDefault="004A7F70" w:rsidP="004A7F70">
      <w:pPr>
        <w:rPr>
          <w:rStyle w:val="Hyperlink9"/>
          <w:lang w:val="el-GR"/>
        </w:rPr>
      </w:pPr>
    </w:p>
    <w:p w14:paraId="61033B78" w14:textId="77777777" w:rsidR="004A7F70" w:rsidRPr="00E1043C" w:rsidRDefault="004A7F70" w:rsidP="004A7F70">
      <w:pPr>
        <w:rPr>
          <w:rStyle w:val="Hyperlink9"/>
          <w:lang w:val="el-GR"/>
        </w:rPr>
      </w:pPr>
    </w:p>
    <w:p w14:paraId="540D5597" w14:textId="77777777" w:rsidR="004A7F70" w:rsidRPr="00E1043C" w:rsidRDefault="004A7F70" w:rsidP="004A7F70">
      <w:pPr>
        <w:rPr>
          <w:rStyle w:val="Hyperlink9"/>
          <w:lang w:val="el-GR"/>
        </w:rPr>
      </w:pPr>
    </w:p>
    <w:p w14:paraId="1E996A62" w14:textId="77777777" w:rsidR="004A7F70" w:rsidRPr="00E1043C" w:rsidRDefault="004A7F70" w:rsidP="004A7F70">
      <w:pPr>
        <w:rPr>
          <w:rStyle w:val="Hyperlink9"/>
          <w:lang w:val="el-GR"/>
        </w:rPr>
      </w:pPr>
    </w:p>
    <w:p w14:paraId="7E92F3FC" w14:textId="77777777" w:rsidR="004A7F70" w:rsidRPr="00E1043C" w:rsidRDefault="004A7F70" w:rsidP="004A7F70">
      <w:pPr>
        <w:rPr>
          <w:rStyle w:val="Hyperlink9"/>
          <w:lang w:val="el-GR"/>
        </w:rPr>
      </w:pPr>
    </w:p>
    <w:p w14:paraId="66A70833" w14:textId="77777777" w:rsidR="004A7F70" w:rsidRPr="00E1043C" w:rsidRDefault="004A7F70" w:rsidP="004A7F70">
      <w:pPr>
        <w:rPr>
          <w:rStyle w:val="Hyperlink9"/>
          <w:lang w:val="el-GR"/>
        </w:rPr>
      </w:pPr>
    </w:p>
    <w:p w14:paraId="30F27DE5" w14:textId="77777777" w:rsidR="004A7F70" w:rsidRPr="00E1043C" w:rsidRDefault="004A7F70" w:rsidP="004A7F70">
      <w:pPr>
        <w:rPr>
          <w:rStyle w:val="Hyperlink9"/>
          <w:lang w:val="el-GR"/>
        </w:rPr>
      </w:pPr>
    </w:p>
    <w:p w14:paraId="61D48D36" w14:textId="77777777" w:rsidR="004A7F70" w:rsidRPr="00E1043C" w:rsidRDefault="004A7F70" w:rsidP="004A7F70">
      <w:pPr>
        <w:rPr>
          <w:rStyle w:val="Hyperlink9"/>
          <w:lang w:val="el-GR"/>
        </w:rPr>
      </w:pPr>
    </w:p>
    <w:p w14:paraId="60FEA3CC" w14:textId="77777777" w:rsidR="0036345D" w:rsidRDefault="0036345D">
      <w:bookmarkStart w:id="0" w:name="_GoBack"/>
      <w:bookmarkEnd w:id="0"/>
    </w:p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B5"/>
    <w:rsid w:val="0006361C"/>
    <w:rsid w:val="0036345D"/>
    <w:rsid w:val="004A7F70"/>
    <w:rsid w:val="008C729F"/>
    <w:rsid w:val="00A25BF4"/>
    <w:rsid w:val="00C73C9B"/>
    <w:rsid w:val="00D65B64"/>
    <w:rsid w:val="00DE30B5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CCD2-D0CA-443F-AA51-D11A249C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F7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A7F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Κανένα"/>
    <w:rsid w:val="004A7F70"/>
  </w:style>
  <w:style w:type="character" w:customStyle="1" w:styleId="Hyperlink9">
    <w:name w:val="Hyperlink.9"/>
    <w:basedOn w:val="a3"/>
    <w:rsid w:val="004A7F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2</cp:revision>
  <dcterms:created xsi:type="dcterms:W3CDTF">2024-12-10T12:33:00Z</dcterms:created>
  <dcterms:modified xsi:type="dcterms:W3CDTF">2024-12-10T12:33:00Z</dcterms:modified>
</cp:coreProperties>
</file>