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7C22" w14:textId="77777777" w:rsidR="00C92FD3" w:rsidRPr="00E93A3E" w:rsidRDefault="00C92FD3" w:rsidP="00C92FD3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b/>
          <w:bCs/>
          <w:noProof/>
          <w:lang w:val="el-GR"/>
        </w:rPr>
        <w:t>Α΄</w:t>
      </w:r>
      <w:r w:rsidRPr="00E93A3E">
        <w:rPr>
          <w:b/>
          <w:bCs/>
          <w:noProof/>
          <w:lang w:val="el-GR"/>
        </w:rPr>
        <w:t>ΥΠΟΔΕΙΓΜΑ ΠΡΟΣΦΟΡΑΣ</w:t>
      </w:r>
    </w:p>
    <w:p w14:paraId="3665D0C8" w14:textId="77777777" w:rsidR="00C92FD3" w:rsidRPr="009D6833" w:rsidRDefault="00C92FD3" w:rsidP="00C92FD3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7B076B8F" w14:textId="77777777" w:rsidR="00C92FD3" w:rsidRDefault="00C92FD3" w:rsidP="00C92FD3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για την </w:t>
      </w:r>
      <w:r>
        <w:rPr>
          <w:b/>
          <w:bCs/>
          <w:sz w:val="20"/>
          <w:szCs w:val="20"/>
          <w:lang w:val="el-GR"/>
        </w:rPr>
        <w:t>προμήθεια</w:t>
      </w:r>
      <w:r w:rsidRPr="00A9050D">
        <w:rPr>
          <w:b/>
          <w:bCs/>
          <w:sz w:val="20"/>
          <w:szCs w:val="20"/>
          <w:lang w:val="el-GR"/>
        </w:rPr>
        <w:t xml:space="preserve"> </w:t>
      </w:r>
      <w:r w:rsidRPr="00D21B37">
        <w:rPr>
          <w:b/>
          <w:bCs/>
          <w:sz w:val="20"/>
          <w:szCs w:val="20"/>
          <w:lang w:val="el-GR"/>
        </w:rPr>
        <w:t>και τοποθέτηση αγαθών «ΓΙΑ ΤΗΝ ΚΑΤΑΣΚΕΥΗ ΗΛΕΚΤΡΟΛΟΓΙΚΗΣ ΠΑΡΟΧΗΣ ΤΟΥ ΕΡΓΑΣΤΗΡΙΑΚΟΥ ΘΕΡΜΟΚΗΠΙΟΥ ΤΟΥ ΤΜΗΜΑΤΟΣ ΔΑΣΟΛΟΓΙΑΣ &amp; ΦΥΣΙΚΟΥ ΠΕΡΙΒΑΛΟΝΤΟΣ ΣΤΗΝ ΔΡΑΜΑ»</w:t>
      </w:r>
      <w:r>
        <w:rPr>
          <w:b/>
          <w:bCs/>
          <w:sz w:val="20"/>
          <w:szCs w:val="20"/>
          <w:lang w:val="el-GR"/>
        </w:rPr>
        <w:t>, Πανεπιστημιούπολη Καβάλας</w:t>
      </w:r>
    </w:p>
    <w:p w14:paraId="66B64428" w14:textId="77777777" w:rsidR="00C92FD3" w:rsidRDefault="00C92FD3" w:rsidP="00C92FD3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64ED336A" w14:textId="77777777" w:rsidR="00BE6EAB" w:rsidRDefault="00BE6EAB" w:rsidP="00BE6EAB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tbl>
      <w:tblPr>
        <w:tblW w:w="5265" w:type="pct"/>
        <w:jc w:val="center"/>
        <w:tblLook w:val="04A0" w:firstRow="1" w:lastRow="0" w:firstColumn="1" w:lastColumn="0" w:noHBand="0" w:noVBand="1"/>
      </w:tblPr>
      <w:tblGrid>
        <w:gridCol w:w="479"/>
        <w:gridCol w:w="2419"/>
        <w:gridCol w:w="884"/>
        <w:gridCol w:w="854"/>
        <w:gridCol w:w="1062"/>
        <w:gridCol w:w="1367"/>
        <w:gridCol w:w="671"/>
        <w:gridCol w:w="1566"/>
      </w:tblGrid>
      <w:tr w:rsidR="00BE6EAB" w:rsidRPr="00BE6EAB" w14:paraId="51418741" w14:textId="77777777" w:rsidTr="00CB5A59">
        <w:trPr>
          <w:trHeight w:val="65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5481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C164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Περιγραφή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DBCB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B2A4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Μον μέτρησης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2AC1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Τιμή μονάδας χωρίς Φ.Π.Α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42E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Συνολικός Προϋπολογισμός χωρίς Φ.Π.Α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A6AE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Φ.Π.Α.  %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1D01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Συνολικός Προϋπολογισμός με Φ.Π.Α</w:t>
            </w:r>
          </w:p>
        </w:tc>
      </w:tr>
      <w:tr w:rsidR="00BE6EAB" w:rsidRPr="00D21B37" w14:paraId="007E6EB6" w14:textId="77777777" w:rsidTr="00CB5A59">
        <w:trPr>
          <w:trHeight w:val="562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A4EC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E98C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ΚΑΛΩΔΙΟ 5Χ10 ΝΥΥ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6458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5E8F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ΜΕΤΡ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5E94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2A50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AAD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9762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E6EAB" w:rsidRPr="00D21B37" w14:paraId="46F58860" w14:textId="77777777" w:rsidTr="00CB5A59">
        <w:trPr>
          <w:trHeight w:val="528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302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819F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ΑΝΤΙΤΡΩΚΤΙΚΟΣ ΣΩΛΗΝΑΣ  Φ30 ΕΥΚΑΜΠΤΟΣ ΓΙΑ 5Χ10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7116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43A7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ΜΕΤΡ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3A0D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0380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2C3B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8809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E6EAB" w:rsidRPr="00D21B37" w14:paraId="761728B6" w14:textId="77777777" w:rsidTr="00CB5A59">
        <w:trPr>
          <w:trHeight w:val="395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B32D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9931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ΚΑΝΑΛΙ ΤΟΙΧΟΥ 40Χ40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076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E274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ΜΕΤΡ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870F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1B4C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0C13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0A19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E6EAB" w:rsidRPr="00D21B37" w14:paraId="15AD296E" w14:textId="77777777" w:rsidTr="00CB5A59">
        <w:trPr>
          <w:trHeight w:val="528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C0D4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88D1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ΠΙΝΑΚΑΣ ΕΞΩΤΕΡΙΚΟΣ 3 ΣΕΙΡΩΝ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80E2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3876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0951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4B67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ACAD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1EDE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E6EAB" w:rsidRPr="00D21B37" w14:paraId="70AB8416" w14:textId="77777777" w:rsidTr="00CB5A59">
        <w:trPr>
          <w:trHeight w:val="67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2153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481E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ΑΣΦΑΛΕΙΕΣ, 10-16Α, ΡΕΛΕ ΔΙΑΦΥΓΗΣ, ΔΙΑΚΟΠΤΗΣ 3Χ40Α, ΕΝΔΙΚΤΙΚΕΣ ΛΥΧΝΙΕΣ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6E01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04AA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ΣΕΤ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C19B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1499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21C0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995E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E6EAB" w:rsidRPr="00D21B37" w14:paraId="3C341FB8" w14:textId="77777777" w:rsidTr="00CB5A59">
        <w:trPr>
          <w:trHeight w:val="67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3121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C9FA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ΑΝΤΚΕΡΑΥΝΙΚΟ ΡΑΓΑΣ, DIN ΤΥΠΟΥΤ2 &amp; Τ315KAL(-N), 60KA (N-PE)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79EC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478D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A684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FBEE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D279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2CEC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E6EAB" w:rsidRPr="00D21B37" w14:paraId="179171AD" w14:textId="77777777" w:rsidTr="00CB5A59">
        <w:trPr>
          <w:trHeight w:val="375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A259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F544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ΚΑΛΩΔΙΟ ΝΥΜ  3X2,5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0FBD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9DEC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ΜΕΤΡ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65E3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98BE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A4B7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C557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E6EAB" w:rsidRPr="00D21B37" w14:paraId="16E952C1" w14:textId="77777777" w:rsidTr="00CB5A59">
        <w:trPr>
          <w:trHeight w:val="528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AFDF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D66D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ΚΑΛΩΔΙΟ ΝΥΜ 3Χ1,5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FA53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1D1D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ΜΕΤΡ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CF02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41AA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EA9A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F99A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E6EAB" w:rsidRPr="00D21B37" w14:paraId="0D60FB16" w14:textId="77777777" w:rsidTr="00CB5A59">
        <w:trPr>
          <w:trHeight w:val="37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665F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FD17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ΠΡΙΖΕΣ ΣΟΥΚΟΥ ΧΩΝΕΥΤΕΣ 1Φ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23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CAD5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171C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5CD3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15A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641A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E6EAB" w:rsidRPr="00D21B37" w14:paraId="278819C4" w14:textId="77777777" w:rsidTr="00CB5A59">
        <w:trPr>
          <w:trHeight w:val="352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32F6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FB82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ΠΡΙΖΕΣ 3Φ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7289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B01D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00CE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C87C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1B3C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8CA4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E6EAB" w:rsidRPr="00D21B37" w14:paraId="62AB8EEE" w14:textId="77777777" w:rsidTr="00CB5A59">
        <w:trPr>
          <w:trHeight w:val="331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31CC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1E6C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ΣΤΑΘΕΡΟΠΟΙΗΤΗΣ ΤΑΣΗΣ 5Κva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01BA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3D60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48A4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A154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06FA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A180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E6EAB" w:rsidRPr="00D21B37" w14:paraId="4285F56B" w14:textId="77777777" w:rsidTr="00CB5A59">
        <w:trPr>
          <w:trHeight w:val="295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1BB9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6B30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ΠΙΝΑΚΑΣ ΕΞΩΤΕΡΙΚΟΣ  40x40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E840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DAF4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BE93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D1A9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2C72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C20B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E6EAB" w:rsidRPr="007C285A" w14:paraId="72EA7674" w14:textId="77777777" w:rsidTr="00CB5A59">
        <w:trPr>
          <w:trHeight w:val="690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D70D" w14:textId="77777777" w:rsidR="00BE6EAB" w:rsidRPr="007C285A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C4A6" w14:textId="77777777" w:rsidR="00BE6EAB" w:rsidRPr="007C285A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7C285A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ΜΕΡΙΚΟ ΣΥΝΟΛΟ ΠΡΟΜΗΘΕΙΑΣ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CD40" w14:textId="77777777" w:rsidR="00BE6EAB" w:rsidRPr="007C285A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BE2" w14:textId="77777777" w:rsidR="00BE6EAB" w:rsidRPr="007C285A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42ED" w14:textId="77777777" w:rsidR="00BE6EAB" w:rsidRPr="007C285A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4175" w14:textId="77777777" w:rsidR="00BE6EAB" w:rsidRPr="007C285A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0AA9" w14:textId="77777777" w:rsidR="00BE6EAB" w:rsidRPr="007C285A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B11C" w14:textId="77777777" w:rsidR="00BE6EAB" w:rsidRPr="007C285A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</w:tr>
      <w:tr w:rsidR="00BE6EAB" w:rsidRPr="003F5580" w14:paraId="074326E7" w14:textId="77777777" w:rsidTr="00CB5A59">
        <w:trPr>
          <w:trHeight w:val="558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46F0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3655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ΕΡΓΑΣΙΑ ΤΟΠΟΘΕΤΗΣΗΣ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5038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390E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D21B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ΥΠΗΡΕΣ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9737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FD9B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157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CE04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E6EAB" w:rsidRPr="003F5580" w14:paraId="33DF0816" w14:textId="77777777" w:rsidTr="00CB5A59">
        <w:trPr>
          <w:trHeight w:val="552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2F48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9BF3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ΜΕΡΙΚΟ ΣΥΝΟΛΟ ΥΠΗΡΕΣΙΑΣ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7500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2B90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ED63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99AD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49DA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1F64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</w:tr>
      <w:tr w:rsidR="00BE6EAB" w:rsidRPr="003F5580" w14:paraId="17F6E1A7" w14:textId="77777777" w:rsidTr="00CB5A59">
        <w:trPr>
          <w:trHeight w:val="263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F5C8" w14:textId="77777777" w:rsidR="00BE6EAB" w:rsidRPr="003F5580" w:rsidRDefault="00BE6EAB" w:rsidP="00CB5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BF91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ΓΕΝΙΚΟ ΣΥΝΟΛΟ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E335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218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57AD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3F38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3F5580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A1A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EA5C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86C5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</w:tr>
      <w:tr w:rsidR="00BE6EAB" w:rsidRPr="00D21B37" w14:paraId="6218F4E2" w14:textId="77777777" w:rsidTr="00CB5A59">
        <w:trPr>
          <w:trHeight w:val="263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777A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8789" w14:textId="77777777" w:rsidR="00BE6EAB" w:rsidRPr="003F5580" w:rsidRDefault="00BE6EAB" w:rsidP="00C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468B" w14:textId="77777777" w:rsidR="00BE6EAB" w:rsidRPr="00D21B37" w:rsidRDefault="00BE6EAB" w:rsidP="00CB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300A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DEE6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13A3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5E9C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4D07" w14:textId="77777777" w:rsidR="00BE6EAB" w:rsidRPr="00D21B37" w:rsidRDefault="00BE6EAB" w:rsidP="00C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</w:tbl>
    <w:p w14:paraId="72777F27" w14:textId="77777777" w:rsidR="00BE6EAB" w:rsidRDefault="00BE6EAB" w:rsidP="00BE6EAB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2F0064AB" w14:textId="21862095" w:rsidR="00C92FD3" w:rsidRDefault="00C92FD3" w:rsidP="00C92FD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Προσφέρων/ούσα</w:t>
      </w:r>
    </w:p>
    <w:p w14:paraId="3D22CE7C" w14:textId="77777777" w:rsidR="00C92FD3" w:rsidRDefault="00C92FD3" w:rsidP="00C92FD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199BA2D4" w14:textId="77777777" w:rsidR="00C92FD3" w:rsidRPr="00CA6C67" w:rsidRDefault="00C92FD3" w:rsidP="00C92FD3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3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454"/>
      </w:tblGrid>
      <w:tr w:rsidR="00C92FD3" w:rsidRPr="007F76C1" w14:paraId="513B7CE3" w14:textId="77777777" w:rsidTr="00F7402E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2521F" w14:textId="77777777" w:rsidR="00C92FD3" w:rsidRPr="00CA6C67" w:rsidRDefault="00C92FD3" w:rsidP="00F7402E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51E17" w14:textId="77777777" w:rsidR="00C92FD3" w:rsidRPr="007F76C1" w:rsidRDefault="00C92FD3" w:rsidP="00F7402E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0465A" w14:textId="77777777" w:rsidR="00C92FD3" w:rsidRPr="007F76C1" w:rsidRDefault="00C92FD3" w:rsidP="00F7402E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7CE21" w14:textId="77777777" w:rsidR="00C92FD3" w:rsidRPr="00CA6C67" w:rsidRDefault="00C92FD3" w:rsidP="00F7402E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Στοιχεία Επικοινωνίας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C92FD3" w:rsidRPr="000A1D33" w14:paraId="5F7C80D4" w14:textId="77777777" w:rsidTr="00F7402E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2F371" w14:textId="77777777" w:rsidR="00C92FD3" w:rsidRPr="007F76C1" w:rsidRDefault="00C92FD3" w:rsidP="00F7402E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2343B" w14:textId="77777777" w:rsidR="00C92FD3" w:rsidRPr="002C740E" w:rsidRDefault="00C92FD3" w:rsidP="00F7402E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A90C6" w14:textId="77777777" w:rsidR="00C92FD3" w:rsidRPr="006903B5" w:rsidRDefault="00C92FD3" w:rsidP="00F7402E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0F7DD" w14:textId="77777777" w:rsidR="00C92FD3" w:rsidRPr="00CA6C67" w:rsidRDefault="00C92FD3" w:rsidP="00F7402E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41919D8C" w14:textId="77777777" w:rsidR="00C92FD3" w:rsidRPr="00CA6C67" w:rsidRDefault="00C92FD3" w:rsidP="00F7402E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Τηλ.:_______________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0A55C98C" w14:textId="77777777" w:rsidR="00C92FD3" w:rsidRPr="00CA6C67" w:rsidRDefault="00C92FD3" w:rsidP="00F7402E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1821B07E" w14:textId="77777777" w:rsidR="00C92FD3" w:rsidRPr="00CA6C67" w:rsidRDefault="00C92FD3" w:rsidP="00F7402E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1EBB6DF9" w14:textId="77777777" w:rsidR="00E47EDD" w:rsidRPr="00C92FD3" w:rsidRDefault="00E47EDD">
      <w:pPr>
        <w:rPr>
          <w:lang w:val="el-GR"/>
        </w:rPr>
      </w:pPr>
    </w:p>
    <w:sectPr w:rsidR="00E47EDD" w:rsidRPr="00C92FD3" w:rsidSect="00BE6EAB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D3"/>
    <w:rsid w:val="00BE6EAB"/>
    <w:rsid w:val="00C92FD3"/>
    <w:rsid w:val="00E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148F"/>
  <w15:chartTrackingRefBased/>
  <w15:docId w15:val="{07C0F879-2508-4C5A-B96D-22C9D66F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F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dcterms:created xsi:type="dcterms:W3CDTF">2022-11-22T07:33:00Z</dcterms:created>
  <dcterms:modified xsi:type="dcterms:W3CDTF">2022-11-22T11:22:00Z</dcterms:modified>
</cp:coreProperties>
</file>