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B7FD" w14:textId="727B9389" w:rsidR="004E0590" w:rsidRPr="004E0590" w:rsidRDefault="004E0590" w:rsidP="004E0590">
      <w:r>
        <w:rPr>
          <w:lang w:val="en-US"/>
        </w:rPr>
        <w:t>H</w:t>
      </w:r>
      <w:r w:rsidRPr="004E0590">
        <w:t xml:space="preserve"> </w:t>
      </w:r>
      <w:r>
        <w:rPr>
          <w:lang w:val="en-US"/>
        </w:rPr>
        <w:t>E</w:t>
      </w:r>
      <w:r>
        <w:t>ΠΑ μετά τη 1</w:t>
      </w:r>
      <w:r w:rsidRPr="004E0590">
        <w:rPr>
          <w:vertAlign w:val="superscript"/>
        </w:rPr>
        <w:t>η</w:t>
      </w:r>
      <w:r>
        <w:t xml:space="preserve"> Συνέλευση του Τμήματος Μαιευτικής στις 09/01/2025 διαμορφώνει τον τελικό πίνακα σύμφωνα με την απόφαση της Συνέλευσης του Τμήματος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3171"/>
        <w:gridCol w:w="1843"/>
      </w:tblGrid>
      <w:tr w:rsidR="004E0590" w:rsidRPr="00F67ABE" w14:paraId="19BDC9A1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19B2463F" w14:textId="77777777" w:rsidR="004E0590" w:rsidRPr="00F67ABE" w:rsidRDefault="004E0590" w:rsidP="008C1503"/>
        </w:tc>
        <w:tc>
          <w:tcPr>
            <w:tcW w:w="3171" w:type="dxa"/>
          </w:tcPr>
          <w:p w14:paraId="673D907D" w14:textId="77777777" w:rsidR="004E0590" w:rsidRPr="00F67ABE" w:rsidRDefault="004E0590" w:rsidP="008C1503">
            <w:r>
              <w:t xml:space="preserve">ΜΟΡΙΟΔΟΤΗΣΗ ΦΟΙΤΗΤΩΝ </w:t>
            </w:r>
          </w:p>
        </w:tc>
        <w:tc>
          <w:tcPr>
            <w:tcW w:w="1843" w:type="dxa"/>
            <w:noWrap/>
            <w:hideMark/>
          </w:tcPr>
          <w:p w14:paraId="3FDCEEB1" w14:textId="77777777" w:rsidR="004E0590" w:rsidRPr="00F67ABE" w:rsidRDefault="004E0590" w:rsidP="008C1503"/>
        </w:tc>
      </w:tr>
      <w:tr w:rsidR="004E0590" w:rsidRPr="00F67ABE" w14:paraId="690C1F77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20ECEA59" w14:textId="77777777" w:rsidR="004E0590" w:rsidRPr="00F67ABE" w:rsidRDefault="004E0590" w:rsidP="008C1503"/>
        </w:tc>
        <w:tc>
          <w:tcPr>
            <w:tcW w:w="3171" w:type="dxa"/>
          </w:tcPr>
          <w:p w14:paraId="3BE72F66" w14:textId="77777777" w:rsidR="004E0590" w:rsidRPr="00F67ABE" w:rsidRDefault="004E0590" w:rsidP="008C1503"/>
        </w:tc>
        <w:tc>
          <w:tcPr>
            <w:tcW w:w="1843" w:type="dxa"/>
            <w:noWrap/>
            <w:hideMark/>
          </w:tcPr>
          <w:p w14:paraId="2F123871" w14:textId="77777777" w:rsidR="004E0590" w:rsidRPr="00F67ABE" w:rsidRDefault="004E0590" w:rsidP="008C1503">
            <w:r w:rsidRPr="00F67ABE">
              <w:t> </w:t>
            </w:r>
          </w:p>
        </w:tc>
      </w:tr>
      <w:tr w:rsidR="004E0590" w:rsidRPr="00700991" w14:paraId="3506E8D4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111FFEF6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1384D7F8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1614-00-031373</w:t>
            </w:r>
          </w:p>
        </w:tc>
        <w:tc>
          <w:tcPr>
            <w:tcW w:w="1843" w:type="dxa"/>
            <w:noWrap/>
            <w:hideMark/>
          </w:tcPr>
          <w:p w14:paraId="6A5E0C3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88,85</w:t>
            </w:r>
          </w:p>
        </w:tc>
      </w:tr>
      <w:tr w:rsidR="004E0590" w:rsidRPr="00700991" w14:paraId="76CAC5BA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651EE0DC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6CA53B9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1614-00-031142</w:t>
            </w:r>
          </w:p>
        </w:tc>
        <w:tc>
          <w:tcPr>
            <w:tcW w:w="1843" w:type="dxa"/>
            <w:noWrap/>
            <w:hideMark/>
          </w:tcPr>
          <w:p w14:paraId="19EB669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87,47</w:t>
            </w:r>
          </w:p>
        </w:tc>
      </w:tr>
      <w:tr w:rsidR="004E0590" w:rsidRPr="00700991" w14:paraId="40F1800B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5C1076D7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C031F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1614-00-031254</w:t>
            </w:r>
          </w:p>
        </w:tc>
        <w:tc>
          <w:tcPr>
            <w:tcW w:w="1843" w:type="dxa"/>
            <w:noWrap/>
            <w:hideMark/>
          </w:tcPr>
          <w:p w14:paraId="2800C77B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80,5</w:t>
            </w:r>
          </w:p>
        </w:tc>
      </w:tr>
      <w:tr w:rsidR="004E0590" w:rsidRPr="00700991" w14:paraId="604DED28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0BC9EEFB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5CE1C38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1614-00-031745</w:t>
            </w:r>
          </w:p>
        </w:tc>
        <w:tc>
          <w:tcPr>
            <w:tcW w:w="1843" w:type="dxa"/>
            <w:noWrap/>
            <w:hideMark/>
          </w:tcPr>
          <w:p w14:paraId="5C16587F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79,72</w:t>
            </w:r>
          </w:p>
        </w:tc>
      </w:tr>
      <w:tr w:rsidR="004E0590" w:rsidRPr="00700991" w14:paraId="5FAE3843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288FFC6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36D2282C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1614-00-031861</w:t>
            </w:r>
          </w:p>
        </w:tc>
        <w:tc>
          <w:tcPr>
            <w:tcW w:w="1843" w:type="dxa"/>
            <w:noWrap/>
            <w:hideMark/>
          </w:tcPr>
          <w:p w14:paraId="375C0164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78,79</w:t>
            </w:r>
          </w:p>
        </w:tc>
      </w:tr>
      <w:tr w:rsidR="004E0590" w:rsidRPr="00700991" w14:paraId="19BB96E6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39B14180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602A993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1614-00-031414</w:t>
            </w:r>
          </w:p>
        </w:tc>
        <w:tc>
          <w:tcPr>
            <w:tcW w:w="1843" w:type="dxa"/>
            <w:noWrap/>
            <w:hideMark/>
          </w:tcPr>
          <w:p w14:paraId="5D44213A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78,76</w:t>
            </w:r>
          </w:p>
        </w:tc>
      </w:tr>
      <w:tr w:rsidR="004E0590" w:rsidRPr="00700991" w14:paraId="0D6544B9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4C98AD7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7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301F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1614-00-032022</w:t>
            </w:r>
          </w:p>
        </w:tc>
        <w:tc>
          <w:tcPr>
            <w:tcW w:w="1843" w:type="dxa"/>
            <w:noWrap/>
            <w:hideMark/>
          </w:tcPr>
          <w:p w14:paraId="5DAE93B4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78,04</w:t>
            </w:r>
          </w:p>
        </w:tc>
      </w:tr>
      <w:tr w:rsidR="004E0590" w:rsidRPr="00700991" w14:paraId="573C6910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010A290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7DD3BCE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1614-00-032025</w:t>
            </w:r>
          </w:p>
        </w:tc>
        <w:tc>
          <w:tcPr>
            <w:tcW w:w="1843" w:type="dxa"/>
            <w:noWrap/>
            <w:hideMark/>
          </w:tcPr>
          <w:p w14:paraId="3F025324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76,69</w:t>
            </w:r>
          </w:p>
        </w:tc>
      </w:tr>
      <w:tr w:rsidR="004E0590" w:rsidRPr="00700991" w14:paraId="76E8660C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4397749D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246170CC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1614-00-032021</w:t>
            </w:r>
          </w:p>
        </w:tc>
        <w:tc>
          <w:tcPr>
            <w:tcW w:w="1843" w:type="dxa"/>
            <w:noWrap/>
            <w:hideMark/>
          </w:tcPr>
          <w:p w14:paraId="4930F9B5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76,39</w:t>
            </w:r>
          </w:p>
        </w:tc>
      </w:tr>
      <w:tr w:rsidR="004E0590" w:rsidRPr="00700991" w14:paraId="23F5D8BA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4C9FDDA2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672AF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1614-00-031139</w:t>
            </w:r>
          </w:p>
        </w:tc>
        <w:tc>
          <w:tcPr>
            <w:tcW w:w="1843" w:type="dxa"/>
            <w:noWrap/>
            <w:hideMark/>
          </w:tcPr>
          <w:p w14:paraId="0E6A6D75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71,51</w:t>
            </w:r>
          </w:p>
        </w:tc>
      </w:tr>
      <w:tr w:rsidR="004E0590" w:rsidRPr="00700991" w14:paraId="55023D11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29882C64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BC37B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1614-00-031147</w:t>
            </w:r>
          </w:p>
        </w:tc>
        <w:tc>
          <w:tcPr>
            <w:tcW w:w="1843" w:type="dxa"/>
            <w:noWrap/>
            <w:hideMark/>
          </w:tcPr>
          <w:p w14:paraId="0C2726A5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70,19</w:t>
            </w:r>
          </w:p>
        </w:tc>
      </w:tr>
      <w:tr w:rsidR="004E0590" w:rsidRPr="00700991" w14:paraId="29C1602C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51ED86B2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54C7B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1614-00-031631</w:t>
            </w:r>
          </w:p>
        </w:tc>
        <w:tc>
          <w:tcPr>
            <w:tcW w:w="1843" w:type="dxa"/>
            <w:noWrap/>
            <w:hideMark/>
          </w:tcPr>
          <w:p w14:paraId="0363E128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67,11</w:t>
            </w:r>
          </w:p>
        </w:tc>
      </w:tr>
      <w:tr w:rsidR="004E0590" w:rsidRPr="00700991" w14:paraId="7BC60A36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7A934B00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14917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1614-00-031481</w:t>
            </w:r>
          </w:p>
        </w:tc>
        <w:tc>
          <w:tcPr>
            <w:tcW w:w="1843" w:type="dxa"/>
            <w:noWrap/>
            <w:hideMark/>
          </w:tcPr>
          <w:p w14:paraId="4F4DEE9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61,52</w:t>
            </w:r>
          </w:p>
        </w:tc>
      </w:tr>
      <w:tr w:rsidR="004E0590" w:rsidRPr="00700991" w14:paraId="0FCA56B8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7782BC24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89B19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1614-00-031479</w:t>
            </w:r>
          </w:p>
        </w:tc>
        <w:tc>
          <w:tcPr>
            <w:tcW w:w="1843" w:type="dxa"/>
            <w:noWrap/>
            <w:hideMark/>
          </w:tcPr>
          <w:p w14:paraId="46E30F2F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60,35</w:t>
            </w:r>
          </w:p>
        </w:tc>
      </w:tr>
      <w:tr w:rsidR="004E0590" w:rsidRPr="00700991" w14:paraId="6617C4D5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606D7FBF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15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63CAB759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1614-00-031699</w:t>
            </w:r>
          </w:p>
        </w:tc>
        <w:tc>
          <w:tcPr>
            <w:tcW w:w="1843" w:type="dxa"/>
            <w:noWrap/>
            <w:hideMark/>
          </w:tcPr>
          <w:p w14:paraId="72E8BFEC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60,05</w:t>
            </w:r>
          </w:p>
        </w:tc>
      </w:tr>
      <w:tr w:rsidR="004E0590" w:rsidRPr="00700991" w14:paraId="7A517206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38E70236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16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C9B80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1614-00-031387</w:t>
            </w:r>
          </w:p>
        </w:tc>
        <w:tc>
          <w:tcPr>
            <w:tcW w:w="1843" w:type="dxa"/>
            <w:noWrap/>
            <w:hideMark/>
          </w:tcPr>
          <w:p w14:paraId="42F634B9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59,33</w:t>
            </w:r>
          </w:p>
        </w:tc>
      </w:tr>
      <w:tr w:rsidR="004E0590" w:rsidRPr="00700991" w14:paraId="7D6A5FA9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219041B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17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36352AB2" w14:textId="77777777" w:rsidR="004E0590" w:rsidRPr="00387818" w:rsidRDefault="004E0590" w:rsidP="008C1503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1614-000031421</w:t>
            </w:r>
          </w:p>
        </w:tc>
        <w:tc>
          <w:tcPr>
            <w:tcW w:w="1843" w:type="dxa"/>
            <w:noWrap/>
            <w:hideMark/>
          </w:tcPr>
          <w:p w14:paraId="30B3D11F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59,03</w:t>
            </w:r>
          </w:p>
        </w:tc>
      </w:tr>
      <w:tr w:rsidR="004E0590" w:rsidRPr="00700991" w14:paraId="09AC3E8C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74E4C895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FF57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1614-00-032031</w:t>
            </w:r>
          </w:p>
        </w:tc>
        <w:tc>
          <w:tcPr>
            <w:tcW w:w="1843" w:type="dxa"/>
            <w:noWrap/>
            <w:hideMark/>
          </w:tcPr>
          <w:p w14:paraId="1BA7A687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58,91</w:t>
            </w:r>
          </w:p>
        </w:tc>
      </w:tr>
      <w:tr w:rsidR="004E0590" w:rsidRPr="00700991" w14:paraId="5061F151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2FE8287F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66D58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1614-00-031140</w:t>
            </w:r>
          </w:p>
        </w:tc>
        <w:tc>
          <w:tcPr>
            <w:tcW w:w="1843" w:type="dxa"/>
            <w:noWrap/>
            <w:hideMark/>
          </w:tcPr>
          <w:p w14:paraId="0C7DC7AD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58,88</w:t>
            </w:r>
          </w:p>
        </w:tc>
      </w:tr>
      <w:tr w:rsidR="004E0590" w:rsidRPr="00700991" w14:paraId="14171FFB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5873967A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20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0AF4B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1614-00-031492</w:t>
            </w:r>
          </w:p>
        </w:tc>
        <w:tc>
          <w:tcPr>
            <w:tcW w:w="1843" w:type="dxa"/>
            <w:noWrap/>
            <w:hideMark/>
          </w:tcPr>
          <w:p w14:paraId="4931BC7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58,28</w:t>
            </w:r>
          </w:p>
        </w:tc>
      </w:tr>
      <w:tr w:rsidR="004E0590" w:rsidRPr="00700991" w14:paraId="14109B74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5632AD5C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21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17FB4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1614-00-030298</w:t>
            </w:r>
          </w:p>
        </w:tc>
        <w:tc>
          <w:tcPr>
            <w:tcW w:w="1843" w:type="dxa"/>
            <w:noWrap/>
            <w:hideMark/>
          </w:tcPr>
          <w:p w14:paraId="12FD221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58,27</w:t>
            </w:r>
          </w:p>
        </w:tc>
      </w:tr>
      <w:tr w:rsidR="004E0590" w:rsidRPr="00700991" w14:paraId="7F2821E4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5C286A3C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22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15806960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1614-00-031406</w:t>
            </w:r>
          </w:p>
        </w:tc>
        <w:tc>
          <w:tcPr>
            <w:tcW w:w="1843" w:type="dxa"/>
            <w:noWrap/>
            <w:hideMark/>
          </w:tcPr>
          <w:p w14:paraId="7A5738BA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58,25</w:t>
            </w:r>
          </w:p>
        </w:tc>
      </w:tr>
      <w:tr w:rsidR="004E0590" w:rsidRPr="00700991" w14:paraId="6C7793B1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41A91E7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23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19D36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1614-00-031283</w:t>
            </w:r>
          </w:p>
        </w:tc>
        <w:tc>
          <w:tcPr>
            <w:tcW w:w="1843" w:type="dxa"/>
            <w:noWrap/>
            <w:hideMark/>
          </w:tcPr>
          <w:p w14:paraId="28F8D106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58,25</w:t>
            </w:r>
          </w:p>
        </w:tc>
      </w:tr>
      <w:tr w:rsidR="004E0590" w:rsidRPr="00700991" w14:paraId="2F693836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4269D63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24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B47C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1614-00-031307</w:t>
            </w:r>
          </w:p>
        </w:tc>
        <w:tc>
          <w:tcPr>
            <w:tcW w:w="1843" w:type="dxa"/>
            <w:noWrap/>
            <w:hideMark/>
          </w:tcPr>
          <w:p w14:paraId="700CA029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58,19</w:t>
            </w:r>
          </w:p>
        </w:tc>
      </w:tr>
      <w:tr w:rsidR="004E0590" w:rsidRPr="00700991" w14:paraId="46F42396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729E3812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25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9FD2E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1614-00-031143</w:t>
            </w:r>
          </w:p>
        </w:tc>
        <w:tc>
          <w:tcPr>
            <w:tcW w:w="1843" w:type="dxa"/>
            <w:noWrap/>
            <w:hideMark/>
          </w:tcPr>
          <w:p w14:paraId="57D2A44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58,04</w:t>
            </w:r>
          </w:p>
        </w:tc>
      </w:tr>
      <w:tr w:rsidR="004E0590" w:rsidRPr="00700991" w14:paraId="1BAF1EA9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1F060065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26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9E06F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1614-00-031388</w:t>
            </w:r>
          </w:p>
        </w:tc>
        <w:tc>
          <w:tcPr>
            <w:tcW w:w="1843" w:type="dxa"/>
            <w:noWrap/>
            <w:hideMark/>
          </w:tcPr>
          <w:p w14:paraId="6133CF9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57,92</w:t>
            </w:r>
          </w:p>
        </w:tc>
      </w:tr>
      <w:tr w:rsidR="004E0590" w:rsidRPr="00700991" w14:paraId="3B7DB79B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2837EE39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27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AB65C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1614-00-031138</w:t>
            </w:r>
          </w:p>
        </w:tc>
        <w:tc>
          <w:tcPr>
            <w:tcW w:w="1843" w:type="dxa"/>
            <w:noWrap/>
            <w:hideMark/>
          </w:tcPr>
          <w:p w14:paraId="09F29D00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57,68</w:t>
            </w:r>
          </w:p>
        </w:tc>
      </w:tr>
      <w:tr w:rsidR="004E0590" w:rsidRPr="00700991" w14:paraId="56399550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60F98E66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28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8B7C5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1614-00-031141</w:t>
            </w:r>
          </w:p>
        </w:tc>
        <w:tc>
          <w:tcPr>
            <w:tcW w:w="1843" w:type="dxa"/>
            <w:noWrap/>
            <w:hideMark/>
          </w:tcPr>
          <w:p w14:paraId="750EDCCD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57,05</w:t>
            </w:r>
          </w:p>
        </w:tc>
      </w:tr>
      <w:tr w:rsidR="004E0590" w:rsidRPr="00700991" w14:paraId="12974471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7A220D2E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29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085DD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1614-00-031660</w:t>
            </w:r>
          </w:p>
        </w:tc>
        <w:tc>
          <w:tcPr>
            <w:tcW w:w="1843" w:type="dxa"/>
            <w:noWrap/>
            <w:hideMark/>
          </w:tcPr>
          <w:p w14:paraId="1CFC3558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56,96</w:t>
            </w:r>
          </w:p>
        </w:tc>
      </w:tr>
      <w:tr w:rsidR="004E0590" w:rsidRPr="00700991" w14:paraId="22EA2855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502963DD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30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8F3B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1614-00-032033</w:t>
            </w:r>
          </w:p>
        </w:tc>
        <w:tc>
          <w:tcPr>
            <w:tcW w:w="1843" w:type="dxa"/>
            <w:noWrap/>
            <w:hideMark/>
          </w:tcPr>
          <w:p w14:paraId="29D9C869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56,9</w:t>
            </w:r>
          </w:p>
        </w:tc>
      </w:tr>
      <w:tr w:rsidR="004E0590" w:rsidRPr="00700991" w14:paraId="426E2BCB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0C1A0399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31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8B955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1614-00-031272</w:t>
            </w:r>
          </w:p>
        </w:tc>
        <w:tc>
          <w:tcPr>
            <w:tcW w:w="1843" w:type="dxa"/>
            <w:noWrap/>
            <w:hideMark/>
          </w:tcPr>
          <w:p w14:paraId="32BAC6EC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56,75</w:t>
            </w:r>
          </w:p>
        </w:tc>
      </w:tr>
      <w:tr w:rsidR="004E0590" w:rsidRPr="00700991" w14:paraId="1764F46A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1792DF58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32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EE937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1614-00-031255</w:t>
            </w:r>
          </w:p>
        </w:tc>
        <w:tc>
          <w:tcPr>
            <w:tcW w:w="1843" w:type="dxa"/>
            <w:noWrap/>
            <w:hideMark/>
          </w:tcPr>
          <w:p w14:paraId="1D95D04E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56,27</w:t>
            </w:r>
          </w:p>
        </w:tc>
      </w:tr>
      <w:tr w:rsidR="004E0590" w:rsidRPr="00700991" w14:paraId="6EDEC676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17014334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33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BDA50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212/2020</w:t>
            </w:r>
          </w:p>
        </w:tc>
        <w:tc>
          <w:tcPr>
            <w:tcW w:w="1843" w:type="dxa"/>
            <w:noWrap/>
            <w:hideMark/>
          </w:tcPr>
          <w:p w14:paraId="78730048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55,8</w:t>
            </w:r>
          </w:p>
        </w:tc>
      </w:tr>
      <w:tr w:rsidR="004E0590" w:rsidRPr="00700991" w14:paraId="7A0C6295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737083E4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34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0B8BD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283/2020</w:t>
            </w:r>
          </w:p>
        </w:tc>
        <w:tc>
          <w:tcPr>
            <w:tcW w:w="1843" w:type="dxa"/>
            <w:noWrap/>
            <w:hideMark/>
          </w:tcPr>
          <w:p w14:paraId="6B3C0EB0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55,7</w:t>
            </w:r>
          </w:p>
        </w:tc>
      </w:tr>
      <w:tr w:rsidR="004E0590" w:rsidRPr="00700991" w14:paraId="316CB514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482ED6A7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35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DAD7E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1614-00-031858</w:t>
            </w:r>
          </w:p>
        </w:tc>
        <w:tc>
          <w:tcPr>
            <w:tcW w:w="1843" w:type="dxa"/>
            <w:noWrap/>
            <w:hideMark/>
          </w:tcPr>
          <w:p w14:paraId="0425990A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55,46</w:t>
            </w:r>
          </w:p>
        </w:tc>
      </w:tr>
      <w:tr w:rsidR="004E0590" w:rsidRPr="00700991" w14:paraId="5C9141D5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326B8CB2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36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146A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1614-00-031780</w:t>
            </w:r>
          </w:p>
        </w:tc>
        <w:tc>
          <w:tcPr>
            <w:tcW w:w="1843" w:type="dxa"/>
            <w:noWrap/>
            <w:hideMark/>
          </w:tcPr>
          <w:p w14:paraId="42FF70A5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54,57</w:t>
            </w:r>
          </w:p>
        </w:tc>
      </w:tr>
      <w:tr w:rsidR="004E0590" w:rsidRPr="00700991" w14:paraId="15DC3D63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4B9764B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37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EABC0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1614-00-031666</w:t>
            </w:r>
          </w:p>
        </w:tc>
        <w:tc>
          <w:tcPr>
            <w:tcW w:w="1843" w:type="dxa"/>
            <w:noWrap/>
            <w:hideMark/>
          </w:tcPr>
          <w:p w14:paraId="0A0FA93D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53,4</w:t>
            </w:r>
          </w:p>
        </w:tc>
      </w:tr>
      <w:tr w:rsidR="004E0590" w:rsidRPr="00700991" w14:paraId="05AFCE77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3D2BC998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38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1A2C3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1614-00-030680</w:t>
            </w:r>
          </w:p>
        </w:tc>
        <w:tc>
          <w:tcPr>
            <w:tcW w:w="1843" w:type="dxa"/>
            <w:noWrap/>
            <w:hideMark/>
          </w:tcPr>
          <w:p w14:paraId="122DE4D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53,24</w:t>
            </w:r>
          </w:p>
        </w:tc>
      </w:tr>
      <w:tr w:rsidR="004E0590" w:rsidRPr="00700991" w14:paraId="46026910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449068F9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39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7E5B5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1614-00-031150</w:t>
            </w:r>
          </w:p>
        </w:tc>
        <w:tc>
          <w:tcPr>
            <w:tcW w:w="1843" w:type="dxa"/>
            <w:noWrap/>
            <w:hideMark/>
          </w:tcPr>
          <w:p w14:paraId="76D4350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51,96/49,96</w:t>
            </w:r>
          </w:p>
        </w:tc>
      </w:tr>
      <w:tr w:rsidR="004E0590" w:rsidRPr="00700991" w14:paraId="1A7356A9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658574D6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40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01068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1614-00-031778</w:t>
            </w:r>
          </w:p>
        </w:tc>
        <w:tc>
          <w:tcPr>
            <w:tcW w:w="1843" w:type="dxa"/>
            <w:noWrap/>
            <w:hideMark/>
          </w:tcPr>
          <w:p w14:paraId="6DE23760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50,82</w:t>
            </w:r>
          </w:p>
        </w:tc>
      </w:tr>
      <w:tr w:rsidR="004E0590" w:rsidRPr="00700991" w14:paraId="3FAADF7F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55D063BD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41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F3B67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1614-00-032028</w:t>
            </w:r>
          </w:p>
        </w:tc>
        <w:tc>
          <w:tcPr>
            <w:tcW w:w="1843" w:type="dxa"/>
            <w:noWrap/>
            <w:hideMark/>
          </w:tcPr>
          <w:p w14:paraId="2FE6ADEB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49,41</w:t>
            </w:r>
          </w:p>
        </w:tc>
      </w:tr>
      <w:tr w:rsidR="004E0590" w:rsidRPr="00700991" w14:paraId="1D00F105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194CDDC9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42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528E9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1614-00-030-736</w:t>
            </w:r>
          </w:p>
        </w:tc>
        <w:tc>
          <w:tcPr>
            <w:tcW w:w="1843" w:type="dxa"/>
            <w:noWrap/>
            <w:hideMark/>
          </w:tcPr>
          <w:p w14:paraId="565F31A8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41,54</w:t>
            </w:r>
          </w:p>
        </w:tc>
      </w:tr>
      <w:tr w:rsidR="004E0590" w:rsidRPr="00700991" w14:paraId="0907434D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482B1160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lastRenderedPageBreak/>
              <w:t>43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6716F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1614-00-030336</w:t>
            </w:r>
          </w:p>
        </w:tc>
        <w:tc>
          <w:tcPr>
            <w:tcW w:w="1843" w:type="dxa"/>
            <w:noWrap/>
            <w:hideMark/>
          </w:tcPr>
          <w:p w14:paraId="247A75D5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40,52</w:t>
            </w:r>
          </w:p>
        </w:tc>
      </w:tr>
      <w:tr w:rsidR="004E0590" w:rsidRPr="00700991" w14:paraId="0D0A1AD8" w14:textId="77777777" w:rsidTr="008C1503">
        <w:trPr>
          <w:trHeight w:val="288"/>
        </w:trPr>
        <w:tc>
          <w:tcPr>
            <w:tcW w:w="793" w:type="dxa"/>
            <w:noWrap/>
          </w:tcPr>
          <w:p w14:paraId="76AD890E" w14:textId="77777777" w:rsidR="004E0590" w:rsidRPr="00700991" w:rsidRDefault="004E0590" w:rsidP="008C1503">
            <w:pPr>
              <w:shd w:val="clear" w:color="auto" w:fill="E7E6E6" w:themeFill="background2"/>
            </w:pPr>
            <w:r>
              <w:t>44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FE51A" w14:textId="77777777" w:rsidR="004E0590" w:rsidRPr="00700991" w:rsidRDefault="004E0590" w:rsidP="008C1503">
            <w:pPr>
              <w:shd w:val="clear" w:color="auto" w:fill="E7E6E6" w:themeFill="background2"/>
              <w:rPr>
                <w:rFonts w:ascii="Calibri" w:hAnsi="Calibri" w:cs="Calibri"/>
                <w:color w:val="000000"/>
              </w:rPr>
            </w:pPr>
            <w:r w:rsidRPr="00207178">
              <w:rPr>
                <w:rFonts w:ascii="Calibri" w:hAnsi="Calibri" w:cs="Calibri"/>
                <w:color w:val="000000"/>
              </w:rPr>
              <w:t>062/2019</w:t>
            </w:r>
          </w:p>
        </w:tc>
        <w:tc>
          <w:tcPr>
            <w:tcW w:w="1843" w:type="dxa"/>
            <w:noWrap/>
          </w:tcPr>
          <w:p w14:paraId="31B522F0" w14:textId="77777777" w:rsidR="004E0590" w:rsidRPr="00700991" w:rsidRDefault="004E0590" w:rsidP="008C1503">
            <w:pPr>
              <w:shd w:val="clear" w:color="auto" w:fill="E7E6E6" w:themeFill="background2"/>
            </w:pPr>
            <w:r>
              <w:t>40,07</w:t>
            </w:r>
          </w:p>
        </w:tc>
      </w:tr>
      <w:tr w:rsidR="004E0590" w:rsidRPr="00700991" w14:paraId="519B88B5" w14:textId="77777777" w:rsidTr="008C1503">
        <w:trPr>
          <w:trHeight w:val="288"/>
        </w:trPr>
        <w:tc>
          <w:tcPr>
            <w:tcW w:w="793" w:type="dxa"/>
            <w:noWrap/>
          </w:tcPr>
          <w:p w14:paraId="57B49926" w14:textId="77777777" w:rsidR="004E0590" w:rsidRPr="00700991" w:rsidRDefault="004E0590" w:rsidP="008C1503">
            <w:pPr>
              <w:shd w:val="clear" w:color="auto" w:fill="E7E6E6" w:themeFill="background2"/>
            </w:pPr>
            <w:r>
              <w:t>45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427FD" w14:textId="77777777" w:rsidR="004E0590" w:rsidRPr="00700991" w:rsidRDefault="004E0590" w:rsidP="008C1503">
            <w:pPr>
              <w:shd w:val="clear" w:color="auto" w:fill="E7E6E6" w:themeFill="background2"/>
              <w:rPr>
                <w:rFonts w:ascii="Calibri" w:hAnsi="Calibri" w:cs="Calibri"/>
                <w:color w:val="000000"/>
              </w:rPr>
            </w:pPr>
            <w:r w:rsidRPr="00207178">
              <w:rPr>
                <w:rFonts w:ascii="Calibri" w:hAnsi="Calibri" w:cs="Calibri"/>
                <w:color w:val="000000"/>
              </w:rPr>
              <w:t>1614-00-032038</w:t>
            </w:r>
          </w:p>
        </w:tc>
        <w:tc>
          <w:tcPr>
            <w:tcW w:w="1843" w:type="dxa"/>
            <w:noWrap/>
          </w:tcPr>
          <w:p w14:paraId="0B5EDEF1" w14:textId="77777777" w:rsidR="004E0590" w:rsidRPr="00700991" w:rsidRDefault="004E0590" w:rsidP="008C1503">
            <w:pPr>
              <w:shd w:val="clear" w:color="auto" w:fill="E7E6E6" w:themeFill="background2"/>
            </w:pPr>
            <w:r>
              <w:t>37,13</w:t>
            </w:r>
          </w:p>
        </w:tc>
      </w:tr>
      <w:tr w:rsidR="004E0590" w:rsidRPr="00F67ABE" w14:paraId="75CAD77E" w14:textId="77777777" w:rsidTr="008C1503">
        <w:trPr>
          <w:trHeight w:val="288"/>
        </w:trPr>
        <w:tc>
          <w:tcPr>
            <w:tcW w:w="793" w:type="dxa"/>
            <w:noWrap/>
            <w:hideMark/>
          </w:tcPr>
          <w:p w14:paraId="56D87AB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4</w:t>
            </w:r>
            <w:r>
              <w:t>6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7CA91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rPr>
                <w:rFonts w:ascii="Calibri" w:hAnsi="Calibri" w:cs="Calibri"/>
                <w:color w:val="000000"/>
              </w:rPr>
              <w:t>1614-00-030260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C52F697" w14:textId="77777777" w:rsidR="004E0590" w:rsidRPr="00700991" w:rsidRDefault="004E0590" w:rsidP="008C1503">
            <w:pPr>
              <w:shd w:val="clear" w:color="auto" w:fill="E7E6E6" w:themeFill="background2"/>
            </w:pPr>
            <w:r w:rsidRPr="00700991">
              <w:t>19,86</w:t>
            </w:r>
          </w:p>
        </w:tc>
      </w:tr>
    </w:tbl>
    <w:p w14:paraId="01B9F869" w14:textId="77777777" w:rsidR="004E0590" w:rsidRDefault="004E0590" w:rsidP="004E0590"/>
    <w:p w14:paraId="567B7C88" w14:textId="77777777" w:rsidR="004E0590" w:rsidRDefault="004E0590" w:rsidP="004E0590">
      <w:pPr>
        <w:shd w:val="clear" w:color="auto" w:fill="FFFFFF" w:themeFill="background1"/>
      </w:pPr>
      <w:r>
        <w:t>ΙΠΠΟΚΡΑΤΕΙΟ 1</w:t>
      </w:r>
      <w:r w:rsidRPr="0007296A">
        <w:rPr>
          <w:vertAlign w:val="superscript"/>
        </w:rPr>
        <w:t>Η</w:t>
      </w:r>
      <w:r>
        <w:t xml:space="preserve"> ΕΠΙΛΟΓΗ   4 ΦΟΙΤΗΤΕΣ ΕΠΙΛΕΓΟΝΤΑΙ</w:t>
      </w:r>
    </w:p>
    <w:tbl>
      <w:tblPr>
        <w:tblW w:w="7409" w:type="dxa"/>
        <w:tblLook w:val="04A0" w:firstRow="1" w:lastRow="0" w:firstColumn="1" w:lastColumn="0" w:noHBand="0" w:noVBand="1"/>
      </w:tblPr>
      <w:tblGrid>
        <w:gridCol w:w="2300"/>
        <w:gridCol w:w="1703"/>
        <w:gridCol w:w="1703"/>
        <w:gridCol w:w="1703"/>
      </w:tblGrid>
      <w:tr w:rsidR="004E0590" w:rsidRPr="0007296A" w14:paraId="4BCBA72C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654393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1614-00-031373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79DE4AE5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88,85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5FEC33FE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1Η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03937A68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042C8B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07296A" w14:paraId="4F3EB761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D91016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1614-00-031142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484AF24F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87,47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7E3EA420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2Η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442B6140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4283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442833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 w:rsidRPr="0044283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07296A" w14:paraId="7E666CB1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40DE9FE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1614-00-031745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14D68261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79,72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04547332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3Η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36D4023B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4283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442833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 w:rsidRPr="0044283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07296A" w14:paraId="2B6BF43C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A64CBA5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1614-00-031861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47E550D5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78,79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435AD7B1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4Η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0F1172C0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4283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442833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 w:rsidRPr="0044283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07296A" w14:paraId="29353D77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67857C62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1614-00-032022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0701AC99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78,04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64719C2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  <w:r w:rsidRPr="00BA7FA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0B41FD0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4283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442833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 w:rsidRPr="0044283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07296A" w14:paraId="25D1E1EA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A83BBF8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1614-00-031139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2ACF0CB6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71,51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4276015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  <w:r w:rsidRPr="00BA7FA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59DE7C9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4283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442833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 w:rsidRPr="00442833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07296A" w14:paraId="536D1600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83F4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1614-00-031147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71F74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70,19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5DE69B3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089D995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E0590" w:rsidRPr="0007296A" w14:paraId="797C36E8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D4EB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1614-00-031631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209D2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67,11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9BF9DF2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71B32E4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E0590" w:rsidRPr="0007296A" w14:paraId="46C93CC3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5992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1614-00-032031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FF01B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58,91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FCB333F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179C00B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E0590" w:rsidRPr="0007296A" w14:paraId="51A07EF5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EBB8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1614-00-031140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BB462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58,88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023D278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94E0848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E0590" w:rsidRPr="0007296A" w14:paraId="06A31A2E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5DD0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1614-00-030298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2C21C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58,27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4FDAC4C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2C7D0D4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E0590" w:rsidRPr="0007296A" w14:paraId="3E710793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FCED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1614-00-031272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6DC00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56,75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4832C5EA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EDF7AA5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E0590" w:rsidRPr="0007296A" w14:paraId="16B76DF8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6101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1614-00-031780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22B98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54,57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52F43F4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14ECA66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E0590" w:rsidRPr="0007296A" w14:paraId="1949EF75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7E71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1614-00-031666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96321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53,4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B1CDE06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1D7E81E5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E0590" w:rsidRPr="0007296A" w14:paraId="5F358B2C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16FF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1614-00-031150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31705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51,96/49,96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FB6E13F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5EC2433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E0590" w:rsidRPr="0007296A" w14:paraId="0CFC6703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FE3D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1614-00-031778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E292D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50,82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5B6E73F8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3763DC04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E0590" w:rsidRPr="0007296A" w14:paraId="2A1A2CCE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A499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1614-00-030-736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F5880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41,54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2412F4F4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64BEEF0" w14:textId="77777777" w:rsidR="004E0590" w:rsidRPr="0007296A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4935967B" w14:textId="77777777" w:rsidR="004E0590" w:rsidRDefault="004E0590" w:rsidP="004E0590">
      <w:pPr>
        <w:shd w:val="clear" w:color="auto" w:fill="FFFFFF" w:themeFill="background1"/>
      </w:pPr>
    </w:p>
    <w:p w14:paraId="27DAB6A4" w14:textId="77777777" w:rsidR="004E0590" w:rsidRDefault="004E0590" w:rsidP="004E0590">
      <w:pPr>
        <w:shd w:val="clear" w:color="auto" w:fill="FFFFFF" w:themeFill="background1"/>
      </w:pPr>
      <w:r>
        <w:t>ΠΑΠΑΓΕΩΡΓΙΟΥ 1</w:t>
      </w:r>
      <w:r w:rsidRPr="00BA0237">
        <w:rPr>
          <w:vertAlign w:val="superscript"/>
        </w:rPr>
        <w:t>Η</w:t>
      </w:r>
      <w:r>
        <w:t xml:space="preserve"> ΚΑΙ 2</w:t>
      </w:r>
      <w:r w:rsidRPr="00BA0237">
        <w:rPr>
          <w:vertAlign w:val="superscript"/>
        </w:rPr>
        <w:t>Η</w:t>
      </w:r>
      <w:r>
        <w:t xml:space="preserve"> ΕΠΙΛΟΓΗ  4ΦΟΙΤΗΤΕΣ ΕΠΙΛΕΓΟΝΤΑΙ  20/01/2025</w:t>
      </w:r>
    </w:p>
    <w:tbl>
      <w:tblPr>
        <w:tblW w:w="7371" w:type="dxa"/>
        <w:tblLook w:val="04A0" w:firstRow="1" w:lastRow="0" w:firstColumn="1" w:lastColumn="0" w:noHBand="0" w:noVBand="1"/>
      </w:tblPr>
      <w:tblGrid>
        <w:gridCol w:w="2300"/>
        <w:gridCol w:w="2300"/>
        <w:gridCol w:w="1070"/>
        <w:gridCol w:w="1701"/>
      </w:tblGrid>
      <w:tr w:rsidR="004E0590" w:rsidRPr="00BA0237" w14:paraId="6D14BEE4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C9D6FC6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1614-00-032025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0ED5A944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76,69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35CB613B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565DF1DE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F5EA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7F5EA1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 w:rsidRPr="007F5EA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BA0237" w14:paraId="162684B3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EC2A96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1614-00-031699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322A9CC7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60,05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27CD416E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0853E936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F5EA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7F5EA1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 w:rsidRPr="007F5EA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BA0237" w14:paraId="276D3A7F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EBD96D3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1614-00-031406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2A5007A7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BA023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5B4253D4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1A96D4C5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F5EA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7F5EA1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 w:rsidRPr="007F5EA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BA0237" w14:paraId="4136A95F" w14:textId="77777777" w:rsidTr="008C1503">
        <w:trPr>
          <w:trHeight w:val="28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469E511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600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1614-00-031147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</w:tcPr>
          <w:p w14:paraId="0D85893B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70,19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56EE5DEB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  <w:r w:rsidRPr="00042C8B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1195F723" w14:textId="77777777" w:rsidR="004E0590" w:rsidRPr="00BA023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D5600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690C6911" w14:textId="77777777" w:rsidR="004E0590" w:rsidRDefault="004E0590" w:rsidP="004E0590">
      <w:pPr>
        <w:shd w:val="clear" w:color="auto" w:fill="FFFFFF" w:themeFill="background1"/>
      </w:pPr>
    </w:p>
    <w:p w14:paraId="1C279CED" w14:textId="77777777" w:rsidR="004E0590" w:rsidRDefault="004E0590" w:rsidP="004E0590">
      <w:pPr>
        <w:shd w:val="clear" w:color="auto" w:fill="FFFFFF" w:themeFill="background1"/>
      </w:pPr>
      <w:r>
        <w:t>ΑΤΤΙΚΟΝ ΝΟΣΟΚΟΜΕΙΟ  2ΦΟΙΤΗΤΕΣ ΕΠΙΛΕΓΟΝΤΑΙ</w:t>
      </w:r>
    </w:p>
    <w:tbl>
      <w:tblPr>
        <w:tblW w:w="7371" w:type="dxa"/>
        <w:tblLook w:val="04A0" w:firstRow="1" w:lastRow="0" w:firstColumn="1" w:lastColumn="0" w:noHBand="0" w:noVBand="1"/>
      </w:tblPr>
      <w:tblGrid>
        <w:gridCol w:w="3040"/>
        <w:gridCol w:w="1496"/>
        <w:gridCol w:w="2835"/>
      </w:tblGrid>
      <w:tr w:rsidR="004E0590" w:rsidRPr="00696212" w14:paraId="5E1640A0" w14:textId="77777777" w:rsidTr="008C1503">
        <w:trPr>
          <w:trHeight w:val="559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36BBEB38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bookmarkStart w:id="0" w:name="_Hlk187100729"/>
            <w:r w:rsidRPr="0069621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  <w:p w14:paraId="623B82E2" w14:textId="77777777" w:rsidR="004E0590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1614-00-031283</w:t>
            </w:r>
          </w:p>
          <w:p w14:paraId="2018F324" w14:textId="77777777" w:rsidR="004E0590" w:rsidRPr="00622E06" w:rsidRDefault="004E0590" w:rsidP="008C15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78347A26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103F0E5A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533F8A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(</w:t>
            </w:r>
            <w:r w:rsidRPr="00592028">
              <w:rPr>
                <w:rFonts w:ascii="Calibri" w:eastAsia="Times New Roman" w:hAnsi="Calibri" w:cs="Calibri"/>
                <w:color w:val="000000"/>
                <w:kern w:val="0"/>
                <w:highlight w:val="darkGray"/>
                <w:lang w:eastAsia="el-GR"/>
                <w14:ligatures w14:val="none"/>
              </w:rPr>
              <w:t>03/02/2025)….</w:t>
            </w:r>
          </w:p>
        </w:tc>
      </w:tr>
      <w:tr w:rsidR="004E0590" w:rsidRPr="00696212" w14:paraId="43E1A467" w14:textId="77777777" w:rsidTr="008C150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6BA213B" w14:textId="77777777" w:rsidR="004E0590" w:rsidRDefault="004E0590" w:rsidP="008C1503">
            <w:pPr>
              <w:rPr>
                <w:rFonts w:ascii="Calibri" w:hAnsi="Calibri" w:cs="Calibri"/>
                <w:color w:val="000000"/>
              </w:rPr>
            </w:pPr>
            <w:r w:rsidRPr="0069621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1614-00-030336</w:t>
            </w:r>
          </w:p>
          <w:p w14:paraId="7D998582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5A3CB75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40,52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7C10B76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13/01/2025</w:t>
            </w:r>
          </w:p>
        </w:tc>
      </w:tr>
      <w:bookmarkEnd w:id="0"/>
    </w:tbl>
    <w:p w14:paraId="426CEB0B" w14:textId="77777777" w:rsidR="004E0590" w:rsidRDefault="004E0590" w:rsidP="004E0590">
      <w:pPr>
        <w:shd w:val="clear" w:color="auto" w:fill="FFFFFF" w:themeFill="background1"/>
      </w:pPr>
    </w:p>
    <w:p w14:paraId="6781E6DA" w14:textId="77777777" w:rsidR="004E0590" w:rsidRDefault="004E0590" w:rsidP="004E0590">
      <w:pPr>
        <w:shd w:val="clear" w:color="auto" w:fill="FFFFFF" w:themeFill="background1"/>
      </w:pPr>
      <w:r>
        <w:t>ΕΛΕΝΑ ΒΕΝΙΖΕΛΟΥ 1 ΦΟΙΤΗΤΗΣ ΕΠΙΛΕΓΕΤΑΙ 20/01/2025</w:t>
      </w:r>
    </w:p>
    <w:tbl>
      <w:tblPr>
        <w:tblW w:w="7366" w:type="dxa"/>
        <w:tblLook w:val="04A0" w:firstRow="1" w:lastRow="0" w:firstColumn="1" w:lastColumn="0" w:noHBand="0" w:noVBand="1"/>
      </w:tblPr>
      <w:tblGrid>
        <w:gridCol w:w="3120"/>
        <w:gridCol w:w="1553"/>
        <w:gridCol w:w="2693"/>
      </w:tblGrid>
      <w:tr w:rsidR="004E0590" w:rsidRPr="008335F0" w14:paraId="7CFD59E3" w14:textId="77777777" w:rsidTr="008C1503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D821B93" w14:textId="77777777" w:rsidR="004E0590" w:rsidRPr="008335F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1614-00-031631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368C334" w14:textId="77777777" w:rsidR="004E0590" w:rsidRPr="008335F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07296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67,11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154B79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E6E601D" w14:textId="77777777" w:rsidR="004E0590" w:rsidRDefault="004E0590" w:rsidP="004E0590">
      <w:pPr>
        <w:shd w:val="clear" w:color="auto" w:fill="FFFFFF" w:themeFill="background1"/>
      </w:pPr>
    </w:p>
    <w:p w14:paraId="0B69FBC0" w14:textId="77777777" w:rsidR="004E0590" w:rsidRDefault="004E0590" w:rsidP="004E0590">
      <w:pPr>
        <w:shd w:val="clear" w:color="auto" w:fill="FFFFFF" w:themeFill="background1"/>
      </w:pPr>
      <w:r>
        <w:t>ΤΖΑΝΕΙΟ ΝΟΣΚΟΜΕΙΟ;; ΙΑΝΟΥΑΡΙΟ ;;</w:t>
      </w:r>
    </w:p>
    <w:tbl>
      <w:tblPr>
        <w:tblW w:w="752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:rsidRPr="0057418C" w14:paraId="4996BD82" w14:textId="77777777" w:rsidTr="008C1503">
        <w:trPr>
          <w:trHeight w:val="372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BEBA59A" w14:textId="77777777" w:rsidR="004E0590" w:rsidRPr="0057418C" w:rsidRDefault="004E0590" w:rsidP="008C15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A3CEF45" w14:textId="77777777" w:rsidR="004E0590" w:rsidRPr="0057418C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EB3FA51" w14:textId="77777777" w:rsidR="004E0590" w:rsidRPr="0057418C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36F0F407" w14:textId="77777777" w:rsidR="004E0590" w:rsidRDefault="004E0590" w:rsidP="004E0590">
      <w:pPr>
        <w:shd w:val="clear" w:color="auto" w:fill="FFFFFF" w:themeFill="background1"/>
      </w:pP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:rsidRPr="00D331A1" w14:paraId="0F7227E0" w14:textId="77777777" w:rsidTr="008C1503">
        <w:trPr>
          <w:trHeight w:val="288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E752D" w14:textId="77777777" w:rsidR="004E0590" w:rsidRPr="00D331A1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D331A1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ΚΟΜΟΤΗΝΗ</w:t>
            </w:r>
            <w:r w:rsidRPr="002D1C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     </w:t>
            </w:r>
            <w:r w:rsidRPr="002D1C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 ΦΟΙΤΗΤΕΣ ΕΠΙΛΕΓΟΝΤΑΙ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4E0590" w:rsidRPr="00D331A1" w14:paraId="75C21335" w14:textId="77777777" w:rsidTr="008C1503">
        <w:trPr>
          <w:trHeight w:val="27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707EC3" w14:textId="77777777" w:rsidR="004E0590" w:rsidRPr="00D331A1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1614-00-031481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BBD621" w14:textId="77777777" w:rsidR="004E0590" w:rsidRPr="00D331A1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61,52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12A147" w14:textId="77777777" w:rsidR="004E0590" w:rsidRPr="00D331A1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D331A1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D331A1" w14:paraId="7F69DFEA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67C01B" w14:textId="77777777" w:rsidR="004E0590" w:rsidRPr="00D331A1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1614-00-031660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419C5B" w14:textId="77777777" w:rsidR="004E0590" w:rsidRPr="00D331A1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56,96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183304" w14:textId="77777777" w:rsidR="004E0590" w:rsidRPr="00D331A1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D331A1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1BC00E71" w14:textId="77777777" w:rsidR="004E0590" w:rsidRDefault="004E0590" w:rsidP="004E0590">
      <w:pPr>
        <w:shd w:val="clear" w:color="auto" w:fill="FFFFFF" w:themeFill="background1"/>
      </w:pPr>
    </w:p>
    <w:p w14:paraId="31F6D766" w14:textId="77777777" w:rsidR="004E0590" w:rsidRDefault="004E0590" w:rsidP="004E0590">
      <w:pPr>
        <w:shd w:val="clear" w:color="auto" w:fill="FFFFFF" w:themeFill="background1"/>
      </w:pPr>
      <w:r>
        <w:t xml:space="preserve">ΞΑΝΘΗ  2 ΦΟΙΤΗΤΕΣ ΕΠΙΛΕΓΟΝΤΑΙ  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:rsidRPr="004E2CAF" w14:paraId="5639E1F0" w14:textId="77777777" w:rsidTr="008C1503">
        <w:trPr>
          <w:trHeight w:val="327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B22F6E" w14:textId="77777777" w:rsidR="004E0590" w:rsidRPr="004E2CAF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1614-00-031138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D284D2" w14:textId="77777777" w:rsidR="004E0590" w:rsidRPr="004E2CAF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57,68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3E61C7" w14:textId="77777777" w:rsidR="004E0590" w:rsidRPr="004E2CAF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1E62AE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  <w:tr w:rsidR="004E0590" w:rsidRPr="004E2CAF" w14:paraId="3B578E08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D9B71" w14:textId="77777777" w:rsidR="004E0590" w:rsidRPr="00A640FC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1614-00-031858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0FD12" w14:textId="77777777" w:rsidR="004E0590" w:rsidRPr="004E2CAF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55,46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945CC" w14:textId="77777777" w:rsidR="004E0590" w:rsidRPr="004E2CAF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9737DD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</w:tbl>
    <w:p w14:paraId="28F0AA77" w14:textId="77777777" w:rsidR="004E0590" w:rsidRDefault="004E0590" w:rsidP="004E0590">
      <w:pPr>
        <w:shd w:val="clear" w:color="auto" w:fill="FFFFFF" w:themeFill="background1"/>
      </w:pPr>
    </w:p>
    <w:p w14:paraId="33C85DBD" w14:textId="77777777" w:rsidR="004E0590" w:rsidRDefault="004E0590" w:rsidP="004E0590">
      <w:pPr>
        <w:shd w:val="clear" w:color="auto" w:fill="FFFFFF" w:themeFill="background1"/>
      </w:pPr>
      <w:r>
        <w:t xml:space="preserve">ΝΙΚΑΙΑΣ  ΦΕΒΡΟΥΑΡΙΟΣ 2025   2 ΑΤΟΜΑ ΕΠΙΛΕΓΟΝΤΑΙ </w:t>
      </w:r>
    </w:p>
    <w:tbl>
      <w:tblPr>
        <w:tblW w:w="7371" w:type="dxa"/>
        <w:tblLook w:val="04A0" w:firstRow="1" w:lastRow="0" w:firstColumn="1" w:lastColumn="0" w:noHBand="0" w:noVBand="1"/>
      </w:tblPr>
      <w:tblGrid>
        <w:gridCol w:w="3040"/>
        <w:gridCol w:w="1496"/>
        <w:gridCol w:w="2835"/>
      </w:tblGrid>
      <w:tr w:rsidR="004E0590" w:rsidRPr="00696212" w14:paraId="399DCF31" w14:textId="77777777" w:rsidTr="008C150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8C0F294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9621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1614-00-031254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D26E638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80,5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85AACA4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1</w:t>
            </w:r>
            <w:r w:rsidRPr="00974DC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696212" w14:paraId="0E2658C7" w14:textId="77777777" w:rsidTr="008C1503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6226CCE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9621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1614-00-032021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1B50B28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76,39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979BBCC" w14:textId="77777777" w:rsidR="004E0590" w:rsidRPr="0069621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1</w:t>
            </w:r>
            <w:r w:rsidRPr="00974DC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702891B2" w14:textId="77777777" w:rsidR="004E0590" w:rsidRDefault="004E0590" w:rsidP="004E0590">
      <w:pPr>
        <w:shd w:val="clear" w:color="auto" w:fill="FFFFFF" w:themeFill="background1"/>
      </w:pPr>
    </w:p>
    <w:p w14:paraId="5F6A5DD6" w14:textId="77777777" w:rsidR="004E0590" w:rsidRDefault="004E0590" w:rsidP="004E0590">
      <w:pPr>
        <w:shd w:val="clear" w:color="auto" w:fill="FFFFFF" w:themeFill="background1"/>
      </w:pPr>
      <w:r>
        <w:t>…………………………………………………………………………………………………………………………………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:rsidRPr="00822707" w14:paraId="7BE3EE61" w14:textId="77777777" w:rsidTr="008C1503">
        <w:trPr>
          <w:trHeight w:val="288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C478" w14:textId="77777777" w:rsidR="004E0590" w:rsidRPr="00822707" w:rsidRDefault="004E0590" w:rsidP="008C15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270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ΚΟΥΤΛΙΜΠΑΝΕΙΟ  Γ.Ν. ΛΑΡΙΣΑΣ  1 ΦΟΙΤΗΤΗΣ ΕΠΙΛΕΓΕΤΑΙ </w:t>
            </w:r>
          </w:p>
        </w:tc>
      </w:tr>
      <w:tr w:rsidR="004E0590" w:rsidRPr="00822707" w14:paraId="682540DF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3D07AE" w14:textId="77777777" w:rsidR="004E0590" w:rsidRPr="00822707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1614-00-031414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5C9593" w14:textId="77777777" w:rsidR="004E0590" w:rsidRPr="00822707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822707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78,76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E2E984" w14:textId="77777777" w:rsidR="004E0590" w:rsidRPr="00822707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822707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</w:tbl>
    <w:p w14:paraId="783695A2" w14:textId="77777777" w:rsidR="004E0590" w:rsidRDefault="004E0590" w:rsidP="004E0590">
      <w:pPr>
        <w:shd w:val="clear" w:color="auto" w:fill="FFFFFF" w:themeFill="background1"/>
      </w:pPr>
    </w:p>
    <w:p w14:paraId="611753E5" w14:textId="77777777" w:rsidR="004E0590" w:rsidRDefault="004E0590" w:rsidP="004E0590">
      <w:pPr>
        <w:shd w:val="clear" w:color="auto" w:fill="FFFFFF" w:themeFill="background1"/>
      </w:pPr>
      <w:r>
        <w:t xml:space="preserve">Γ. Ν. ΙΩΑΝΝΙΝΩΝ ΧΑΤΖΗΚΩΣΤΑ  4 ΦΟΙΤΗΤΕΣ ΕΠΙΛΕΓΟΝΤΑΙ 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:rsidRPr="00CB5A6C" w14:paraId="37A43646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FA75B2" w14:textId="77777777" w:rsidR="004E0590" w:rsidRPr="00CB5A6C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1614-00-031141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821104" w14:textId="77777777" w:rsidR="004E0590" w:rsidRPr="00CB5A6C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57,05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D3C11C" w14:textId="77777777" w:rsidR="004E0590" w:rsidRPr="00CB5A6C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CB5A6C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  <w:tr w:rsidR="004E0590" w:rsidRPr="00CB5A6C" w14:paraId="18EEE776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C2F2DF" w14:textId="77777777" w:rsidR="004E0590" w:rsidRPr="00CB5A6C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1614-00-031492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EC2DE1" w14:textId="77777777" w:rsidR="004E0590" w:rsidRPr="00CB5A6C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A8D48C" w14:textId="77777777" w:rsidR="004E0590" w:rsidRPr="00CB5A6C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1</w:t>
            </w:r>
            <w:r w:rsidRPr="00CB5A6C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  <w:tr w:rsidR="004E0590" w:rsidRPr="00CB5A6C" w14:paraId="6628F986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0326339" w14:textId="77777777" w:rsidR="004E0590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1614-00-031421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81554E1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59,03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566070A" w14:textId="77777777" w:rsidR="004E0590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  <w:r w:rsidRPr="0073118E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CB5A6C" w14:paraId="65CFEB2B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CF9834A" w14:textId="77777777" w:rsidR="004E0590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1614-00-032028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B2E8028" w14:textId="77777777" w:rsidR="004E0590" w:rsidRPr="00F04A4B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49,41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1F742F0" w14:textId="77777777" w:rsidR="004E0590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  <w:r w:rsidRPr="00F04A4B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</w:tbl>
    <w:p w14:paraId="747DC5BB" w14:textId="77777777" w:rsidR="004E0590" w:rsidRDefault="004E0590" w:rsidP="004E0590">
      <w:pPr>
        <w:shd w:val="clear" w:color="auto" w:fill="FFFFFF" w:themeFill="background1"/>
      </w:pPr>
    </w:p>
    <w:p w14:paraId="18179378" w14:textId="77777777" w:rsidR="004E0590" w:rsidRDefault="004E0590" w:rsidP="004E0590">
      <w:pPr>
        <w:shd w:val="clear" w:color="auto" w:fill="FFFFFF" w:themeFill="background1"/>
      </w:pPr>
      <w:r>
        <w:t xml:space="preserve">ΔΡΑΜΑ  2 ΦΟΙΤΗΤΤΕΣ ΕΠΙΛΕΓΟΝΤΑΙ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:rsidRPr="00550F65" w14:paraId="49152E99" w14:textId="77777777" w:rsidTr="00892B7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5B8111DF" w14:textId="77777777" w:rsidR="004E0590" w:rsidRPr="00550F65" w:rsidRDefault="004E0590" w:rsidP="008C1503">
            <w:pPr>
              <w:shd w:val="clear" w:color="auto" w:fill="D9D9D9" w:themeFill="background1" w:themeFillShade="D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1614-00-031387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978975" w14:textId="77777777" w:rsidR="004E0590" w:rsidRPr="00550F65" w:rsidRDefault="004E0590" w:rsidP="008C1503">
            <w:pPr>
              <w:shd w:val="clear" w:color="auto" w:fill="D9D9D9" w:themeFill="background1" w:themeFillShade="D9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59,33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D810122" w14:textId="77777777" w:rsidR="004E0590" w:rsidRPr="00550F65" w:rsidRDefault="004E0590" w:rsidP="008C1503">
            <w:pPr>
              <w:shd w:val="clear" w:color="auto" w:fill="D9D9D9" w:themeFill="background1" w:themeFillShade="D9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550F6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4A7891" w14:paraId="224E0343" w14:textId="77777777" w:rsidTr="00892B7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4CA9803B" w14:textId="77777777" w:rsidR="004E0590" w:rsidRPr="004A7891" w:rsidRDefault="004E0590" w:rsidP="008C1503">
            <w:pPr>
              <w:shd w:val="clear" w:color="auto" w:fill="D9D9D9" w:themeFill="background1" w:themeFillShade="D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1614-00-031255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1DA93519" w14:textId="77777777" w:rsidR="004E0590" w:rsidRPr="004A7891" w:rsidRDefault="004E0590" w:rsidP="008C1503">
            <w:pPr>
              <w:shd w:val="clear" w:color="auto" w:fill="D9D9D9" w:themeFill="background1" w:themeFillShade="D9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56,27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F66B581" w14:textId="77777777" w:rsidR="004E0590" w:rsidRPr="004A7891" w:rsidRDefault="004E0590" w:rsidP="008C1503">
            <w:pPr>
              <w:shd w:val="clear" w:color="auto" w:fill="D9D9D9" w:themeFill="background1" w:themeFillShade="D9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6</w:t>
            </w:r>
            <w:r w:rsidRPr="004A7891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25DFDC4F" w14:textId="77777777" w:rsidR="004E0590" w:rsidRDefault="004E0590" w:rsidP="004E0590">
      <w:pPr>
        <w:shd w:val="clear" w:color="auto" w:fill="FFFFFF" w:themeFill="background1"/>
      </w:pPr>
    </w:p>
    <w:p w14:paraId="18139AAB" w14:textId="77777777" w:rsidR="004E0590" w:rsidRDefault="004E0590" w:rsidP="004E0590">
      <w:pPr>
        <w:shd w:val="clear" w:color="auto" w:fill="FFFFFF" w:themeFill="background1"/>
      </w:pPr>
      <w:r>
        <w:t>ΕΔΕΣΣΑ  2 ΦΟΙΤΗΤΕΣ ΕΠΙΛΕΓΟΝΤΑΙ  20/01/2025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:rsidRPr="001355A4" w14:paraId="4CDD9936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214F0A" w14:textId="77777777" w:rsidR="004E0590" w:rsidRPr="001355A4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1614-00-031140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E1FFF5" w14:textId="77777777" w:rsidR="004E0590" w:rsidRPr="001355A4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58,88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25453A" w14:textId="77777777" w:rsidR="004E0590" w:rsidRPr="001355A4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  <w:r w:rsidRPr="0040341F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1355A4" w14:paraId="264768F9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6C4B8FF8" w14:textId="77777777" w:rsidR="004E0590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1614-00-032038</w:t>
            </w:r>
          </w:p>
          <w:p w14:paraId="29DF17C1" w14:textId="77777777" w:rsidR="004E0590" w:rsidRDefault="004E0590" w:rsidP="008C15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6E9F07EC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37,13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</w:tcPr>
          <w:p w14:paraId="65FFED81" w14:textId="77777777" w:rsidR="004E0590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F81BB2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1C92DCA5" w14:textId="77777777" w:rsidR="004E0590" w:rsidRDefault="004E0590" w:rsidP="004E0590">
      <w:pPr>
        <w:shd w:val="clear" w:color="auto" w:fill="FFFFFF" w:themeFill="background1"/>
      </w:pPr>
    </w:p>
    <w:p w14:paraId="492764A8" w14:textId="77777777" w:rsidR="004E0590" w:rsidRDefault="004E0590" w:rsidP="004E0590">
      <w:pPr>
        <w:shd w:val="clear" w:color="auto" w:fill="FFFFFF" w:themeFill="background1"/>
      </w:pPr>
    </w:p>
    <w:p w14:paraId="074D5C26" w14:textId="77777777" w:rsidR="004E0590" w:rsidRDefault="004E0590" w:rsidP="004E0590">
      <w:pPr>
        <w:shd w:val="clear" w:color="auto" w:fill="FFFFFF" w:themeFill="background1"/>
      </w:pPr>
      <w:r>
        <w:t xml:space="preserve">ΚΟΖΑΝΗ 2 ΦΟΙΤΗΤΕΣ ΕΠΙΛΕΓΟΝΤΑΙ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:rsidRPr="007D4521" w14:paraId="5A198507" w14:textId="77777777" w:rsidTr="00892B7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3DD4CC7C" w14:textId="77777777" w:rsidR="004E0590" w:rsidRPr="007D4521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212/2020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27B5911B" w14:textId="77777777" w:rsidR="004E0590" w:rsidRPr="007D4521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55,8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B8C8D66" w14:textId="77777777" w:rsidR="004E0590" w:rsidRPr="007D4521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7D4521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7D4521" w14:paraId="010F553D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0114ADE" w14:textId="77777777" w:rsidR="004E0590" w:rsidRDefault="004E0590" w:rsidP="008C1503">
            <w:pPr>
              <w:rPr>
                <w:rFonts w:ascii="Calibri" w:hAnsi="Calibri" w:cs="Calibri"/>
                <w:color w:val="000000"/>
              </w:rPr>
            </w:pPr>
            <w:r w:rsidRPr="0080595B">
              <w:rPr>
                <w:rFonts w:ascii="Calibri" w:hAnsi="Calibri" w:cs="Calibri"/>
                <w:color w:val="000000"/>
              </w:rPr>
              <w:t>1614-00-031272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271DAA6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56,75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4DDEE63" w14:textId="77777777" w:rsidR="004E0590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  <w:r w:rsidRPr="00EF614B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4445AFA5" w14:textId="77777777" w:rsidR="004E0590" w:rsidRDefault="004E0590" w:rsidP="004E0590">
      <w:pPr>
        <w:shd w:val="clear" w:color="auto" w:fill="FFFFFF" w:themeFill="background1"/>
      </w:pPr>
    </w:p>
    <w:p w14:paraId="40702668" w14:textId="77777777" w:rsidR="004E0590" w:rsidRDefault="004E0590" w:rsidP="004E0590">
      <w:pPr>
        <w:shd w:val="clear" w:color="auto" w:fill="FFFFFF" w:themeFill="background1"/>
      </w:pPr>
      <w:r>
        <w:t xml:space="preserve">ΓΕΝΙΚΟ ΝΟΣΟΚΟΜΕΙΟ ΡΟΔΟΥ 1 ΦΟΙΤΗΤΗΣ ΕΠΙΛΕΓΕΤΑΙ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:rsidRPr="00A134A2" w14:paraId="2FF62A29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7E4471" w14:textId="77777777" w:rsidR="004E0590" w:rsidRPr="00A134A2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1614-00-031388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1462AA" w14:textId="77777777" w:rsidR="004E0590" w:rsidRPr="00A134A2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57,92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19F5C3" w14:textId="77777777" w:rsidR="004E0590" w:rsidRPr="00A134A2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A134A2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</w:tbl>
    <w:p w14:paraId="11BC2517" w14:textId="77777777" w:rsidR="004E0590" w:rsidRDefault="004E0590" w:rsidP="004E0590">
      <w:pPr>
        <w:shd w:val="clear" w:color="auto" w:fill="FFFFFF" w:themeFill="background1"/>
      </w:pPr>
    </w:p>
    <w:p w14:paraId="79E78DB0" w14:textId="77777777" w:rsidR="004E0590" w:rsidRDefault="004E0590" w:rsidP="004E0590">
      <w:pPr>
        <w:shd w:val="clear" w:color="auto" w:fill="FFFFFF" w:themeFill="background1"/>
      </w:pPr>
      <w:r>
        <w:t xml:space="preserve">ΧΑΛΚΙΔΑ (3 ΦΟΙΤΗΤΕΣ , 1 ΘΕΣΗ ΚΕΝΗ)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:rsidRPr="00785A0F" w14:paraId="688F8293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338AD4" w14:textId="77777777" w:rsidR="004E0590" w:rsidRPr="00785A0F" w:rsidRDefault="004E0590" w:rsidP="008C15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1614-00-030260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61C474" w14:textId="77777777" w:rsidR="004E0590" w:rsidRPr="00785A0F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19,86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BA5D05" w14:textId="77777777" w:rsidR="004E0590" w:rsidRPr="00785A0F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785A0F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</w:t>
            </w:r>
          </w:p>
        </w:tc>
      </w:tr>
      <w:tr w:rsidR="004E0590" w:rsidRPr="00785A0F" w14:paraId="1EBBD50C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6491219C" w14:textId="77777777" w:rsidR="004E0590" w:rsidRPr="00785A0F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E3A50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283/2020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2EC34034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55,7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14:paraId="1382DF43" w14:textId="77777777" w:rsidR="004E0590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  <w:r w:rsidRPr="005E3A50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  <w:tr w:rsidR="004E0590" w:rsidRPr="00785A0F" w14:paraId="5A73F5F4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26E900AE" w14:textId="77777777" w:rsidR="004E0590" w:rsidRPr="00785A0F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53CBEC73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513ADE6E" w14:textId="77777777" w:rsidR="004E0590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2DAF833C" w14:textId="77777777" w:rsidR="004E0590" w:rsidRDefault="004E0590" w:rsidP="004E0590">
      <w:pPr>
        <w:shd w:val="clear" w:color="auto" w:fill="FFFFFF" w:themeFill="background1"/>
      </w:pPr>
      <w:r>
        <w:t xml:space="preserve"> </w:t>
      </w:r>
    </w:p>
    <w:p w14:paraId="414A565C" w14:textId="77777777" w:rsidR="004E0590" w:rsidRPr="00E56BF2" w:rsidRDefault="004E0590" w:rsidP="004E0590">
      <w:pPr>
        <w:jc w:val="both"/>
      </w:pPr>
      <w:bookmarkStart w:id="1" w:name="_Hlk187101633"/>
    </w:p>
    <w:bookmarkEnd w:id="1"/>
    <w:p w14:paraId="5BDFDEC9" w14:textId="77777777" w:rsidR="004E0590" w:rsidRDefault="004E0590" w:rsidP="004E0590">
      <w:pPr>
        <w:jc w:val="both"/>
      </w:pPr>
      <w:r>
        <w:t xml:space="preserve">ΤΡΙΚΑΛΑ (2 ΦΟΙΤΗΤΕΣ ΕΠΙΛΕΓΟΝΤΑΙ) 1ΚΕΝΗ ΘΕΣΗ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14:paraId="6CE1684B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672BD48" w14:textId="77777777" w:rsidR="004E0590" w:rsidRPr="00785A0F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E45EB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1614-00-030298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AD43B16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AEBA337" w14:textId="77777777" w:rsidR="004E0590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4E0590" w14:paraId="5D6CE9B2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6C3FF"/>
            <w:noWrap/>
            <w:vAlign w:val="bottom"/>
          </w:tcPr>
          <w:p w14:paraId="1E6AF411" w14:textId="77777777" w:rsidR="004E0590" w:rsidRPr="00E45EB9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bookmarkStart w:id="2" w:name="_Hlk187101726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6C3FF"/>
            <w:noWrap/>
            <w:vAlign w:val="bottom"/>
          </w:tcPr>
          <w:p w14:paraId="0821FC88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6C3FF"/>
            <w:noWrap/>
            <w:vAlign w:val="bottom"/>
          </w:tcPr>
          <w:p w14:paraId="1AE1A468" w14:textId="77777777" w:rsidR="004E0590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bookmarkEnd w:id="2"/>
    </w:tbl>
    <w:p w14:paraId="364E292E" w14:textId="77777777" w:rsidR="004E0590" w:rsidRDefault="004E0590" w:rsidP="004E0590">
      <w:pPr>
        <w:jc w:val="both"/>
      </w:pPr>
    </w:p>
    <w:p w14:paraId="6F8EA98B" w14:textId="77777777" w:rsidR="004E0590" w:rsidRPr="009711C4" w:rsidRDefault="004E0590" w:rsidP="004E0590">
      <w:pPr>
        <w:jc w:val="both"/>
        <w:rPr>
          <w:lang w:val="en-US"/>
        </w:rPr>
      </w:pPr>
      <w:r>
        <w:t>ΠΑΓΝΗ ΗΡΑΚΛΕΙΟ ΚΡΗΤΗΣ  20/01/2025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200"/>
        <w:gridCol w:w="2260"/>
        <w:gridCol w:w="2060"/>
      </w:tblGrid>
      <w:tr w:rsidR="004E0590" w14:paraId="7685B142" w14:textId="77777777" w:rsidTr="008C1503">
        <w:trPr>
          <w:trHeight w:val="288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F0B1F8C" w14:textId="77777777" w:rsidR="004E0590" w:rsidRPr="00E45EB9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C7E9A">
              <w:rPr>
                <w:rFonts w:cstheme="minorHAnsi"/>
                <w:sz w:val="21"/>
                <w:szCs w:val="21"/>
              </w:rPr>
              <w:t>1614-00-031307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C626FB" w14:textId="77777777" w:rsidR="004E0590" w:rsidRDefault="004E0590" w:rsidP="008C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58,19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4D26551" w14:textId="77777777" w:rsidR="004E0590" w:rsidRDefault="004E0590" w:rsidP="008C15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  <w:r w:rsidRPr="00C16B0C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el-GR"/>
                <w14:ligatures w14:val="none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ΕΠΙΛΟΓΗ </w:t>
            </w:r>
          </w:p>
        </w:tc>
      </w:tr>
    </w:tbl>
    <w:p w14:paraId="01EE3335" w14:textId="77777777" w:rsidR="004E0590" w:rsidRPr="00E56BF2" w:rsidRDefault="004E0590" w:rsidP="004E0590">
      <w:pPr>
        <w:jc w:val="both"/>
      </w:pPr>
    </w:p>
    <w:p w14:paraId="2A2F200B" w14:textId="77777777" w:rsidR="004E0590" w:rsidRDefault="004E0590" w:rsidP="004E0590">
      <w:pPr>
        <w:jc w:val="both"/>
      </w:pPr>
      <w:r>
        <w:t xml:space="preserve">ΑΛΕΞΑΝΔΡΟΥΠΟΛΗ, ΒΕΡΟΙΑ, ΤΖΑΝΕΙΟ ΠΑΝΚΟ ΛΑΡΙΣΑΣ (ΑΝΑΜΟΝΗ ΑΠΑΝΤΗΣΕΩΝ) </w:t>
      </w:r>
    </w:p>
    <w:p w14:paraId="6CED0AC8" w14:textId="77777777" w:rsidR="004E0590" w:rsidRDefault="004E0590" w:rsidP="004E0590">
      <w:pPr>
        <w:jc w:val="both"/>
      </w:pPr>
      <w:r>
        <w:t xml:space="preserve">2 ΚΕΝΕΣ ΘΕΣΕΙΣ ΣΕ ΝΟΣΟΚΟΜΕΙΟ (Γ.Ν. ΤΡΙΚΑΛΩΝ, Γ.Ν. ΧΑΛΚΙΔΑΣ) </w:t>
      </w:r>
    </w:p>
    <w:p w14:paraId="5CC381C2" w14:textId="77777777" w:rsidR="004E0590" w:rsidRDefault="004E0590" w:rsidP="004E0590">
      <w:pPr>
        <w:jc w:val="both"/>
      </w:pPr>
      <w:r>
        <w:t xml:space="preserve">Υποσημείωση : οι φοιτητές που δεν τοποθετήθηκαν και ενδιαφέρονται στις παραπάνω κενές θέσεις να στείλουν ηλεκτρονικό μήνυμα στη επιτροπή πρακτικής άσκησης </w:t>
      </w:r>
    </w:p>
    <w:p w14:paraId="677E7091" w14:textId="77777777" w:rsidR="0032148F" w:rsidRDefault="0032148F" w:rsidP="004E0590">
      <w:pPr>
        <w:jc w:val="both"/>
      </w:pPr>
    </w:p>
    <w:p w14:paraId="48C2D265" w14:textId="20C24675" w:rsidR="0032148F" w:rsidRDefault="0032148F" w:rsidP="004E0590">
      <w:pPr>
        <w:jc w:val="both"/>
      </w:pPr>
      <w:r>
        <w:t>ΕΚ ΜΕΡΟΥΣ ΤΗΣ ΕΠΙΤΡΟΠΗΣ ΠΑ</w:t>
      </w:r>
    </w:p>
    <w:p w14:paraId="5399A32C" w14:textId="4C68CBD5" w:rsidR="0032148F" w:rsidRDefault="0032148F" w:rsidP="004E0590">
      <w:pPr>
        <w:jc w:val="both"/>
      </w:pPr>
      <w:r>
        <w:t>ΚΟΥΚΟΥ ΖΩΗ</w:t>
      </w:r>
    </w:p>
    <w:p w14:paraId="72161A7E" w14:textId="6BD0C84A" w:rsidR="0032148F" w:rsidRDefault="0032148F" w:rsidP="004E0590">
      <w:pPr>
        <w:jc w:val="both"/>
      </w:pPr>
      <w:r>
        <w:t xml:space="preserve">ΛΕΚΤΟΡΑΣ ΕΦΑΡΜΟΓΩΝ </w:t>
      </w:r>
    </w:p>
    <w:p w14:paraId="06E6D6BA" w14:textId="693EB028" w:rsidR="0032148F" w:rsidRPr="00E56BF2" w:rsidRDefault="001E0C7C" w:rsidP="004E0590">
      <w:pPr>
        <w:jc w:val="both"/>
      </w:pPr>
      <w:r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24F8EBAA" wp14:editId="7C759945">
            <wp:extent cx="993775" cy="386715"/>
            <wp:effectExtent l="0" t="0" r="0" b="0"/>
            <wp:docPr id="33987663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5C6EB" w14:textId="77777777" w:rsidR="004E0590" w:rsidRPr="00E56BF2" w:rsidRDefault="004E0590" w:rsidP="004E0590">
      <w:pPr>
        <w:jc w:val="both"/>
      </w:pPr>
    </w:p>
    <w:p w14:paraId="19F08887" w14:textId="77777777" w:rsidR="002B2AB3" w:rsidRDefault="002B2AB3"/>
    <w:sectPr w:rsidR="002B2A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90"/>
    <w:rsid w:val="001E0C7C"/>
    <w:rsid w:val="002B2AB3"/>
    <w:rsid w:val="0032148F"/>
    <w:rsid w:val="004D1EA8"/>
    <w:rsid w:val="004E0590"/>
    <w:rsid w:val="00892B73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7217"/>
  <w15:chartTrackingRefBased/>
  <w15:docId w15:val="{629E21BF-984A-474E-944D-400911CF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611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ΖΚ</dc:creator>
  <cp:keywords/>
  <dc:description/>
  <cp:lastModifiedBy>kotsovolos service</cp:lastModifiedBy>
  <cp:revision>5</cp:revision>
  <dcterms:created xsi:type="dcterms:W3CDTF">2025-01-09T22:46:00Z</dcterms:created>
  <dcterms:modified xsi:type="dcterms:W3CDTF">2025-01-09T22:51:00Z</dcterms:modified>
</cp:coreProperties>
</file>