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47F" w14:textId="77777777" w:rsidR="00B63A04" w:rsidRDefault="00B63A04" w:rsidP="005B5924">
      <w:pPr>
        <w:spacing w:after="0" w:line="240" w:lineRule="auto"/>
      </w:pPr>
      <w:r>
        <w:t>Αγαπητοί φοιτητές-</w:t>
      </w:r>
      <w:proofErr w:type="spellStart"/>
      <w:r>
        <w:t>τριες</w:t>
      </w:r>
      <w:proofErr w:type="spellEnd"/>
    </w:p>
    <w:p w14:paraId="44C000CD" w14:textId="40CB2DD9" w:rsidR="00B63A04" w:rsidRDefault="00B63A04" w:rsidP="005B5924">
      <w:pPr>
        <w:spacing w:after="0" w:line="240" w:lineRule="auto"/>
      </w:pPr>
      <w:r>
        <w:t xml:space="preserve">Για την αναγνώριση της Π.Α. του </w:t>
      </w:r>
      <w:r w:rsidR="00C737D9">
        <w:t>ΕΑΡΙΝΟ</w:t>
      </w:r>
      <w:r>
        <w:t xml:space="preserve">  ΕΞΑΜΗΝΟΥ 202</w:t>
      </w:r>
      <w:r w:rsidRPr="00B63A04">
        <w:t>3</w:t>
      </w:r>
      <w:r>
        <w:t>-2</w:t>
      </w:r>
      <w:r w:rsidRPr="00B63A04">
        <w:t xml:space="preserve">4 </w:t>
      </w:r>
      <w:r>
        <w:t xml:space="preserve"> των φοιτητών που ολοκληρώνουν την πρακτική τους άσκηση</w:t>
      </w:r>
      <w:r w:rsidRPr="00B63A04">
        <w:t>(01-</w:t>
      </w:r>
      <w:r w:rsidR="00C737D9">
        <w:t>04</w:t>
      </w:r>
      <w:r w:rsidRPr="00B63A04">
        <w:t>-202</w:t>
      </w:r>
      <w:r w:rsidR="00C737D9">
        <w:t>4</w:t>
      </w:r>
      <w:r w:rsidRPr="00B63A04">
        <w:t xml:space="preserve"> </w:t>
      </w:r>
      <w:r>
        <w:t>έως</w:t>
      </w:r>
      <w:r w:rsidRPr="00B63A04">
        <w:t>3</w:t>
      </w:r>
      <w:r w:rsidR="00C737D9">
        <w:t>0</w:t>
      </w:r>
      <w:r w:rsidRPr="00B63A04">
        <w:t>-0</w:t>
      </w:r>
      <w:r w:rsidR="00C737D9">
        <w:t>9</w:t>
      </w:r>
      <w:r w:rsidRPr="00B63A04">
        <w:t>-2024)</w:t>
      </w:r>
      <w:r>
        <w:t xml:space="preserve">   με το επιδοτούμενο πρόγραμμα ΕΣΠΑ </w:t>
      </w:r>
      <w:r>
        <w:rPr>
          <w:rFonts w:ascii="Calibri" w:hAnsi="Calibri" w:cs="Calibri"/>
          <w:color w:val="242424"/>
          <w:shd w:val="clear" w:color="auto" w:fill="FFFFFF"/>
        </w:rPr>
        <w:t xml:space="preserve"> «Πρακτική Άσκηση Τριτοβάθμιας Εκπαίδευσης του Διεθνούς Πανεπιστημίου της Ελλάδος  με MIS 6004526» </w:t>
      </w:r>
      <w:r w:rsidR="00B46EDF" w:rsidRPr="00B46EDF">
        <w:rPr>
          <w:rFonts w:ascii="Calibri" w:hAnsi="Calibri" w:cs="Calibri"/>
          <w:color w:val="242424"/>
          <w:shd w:val="clear" w:color="auto" w:fill="FFFFFF"/>
        </w:rPr>
        <w:t>του Προγράμματος «Ανθρώπινο Δυναμικό και Κοινωνική Συνοχή» ΕΣΠΑ 2021-2027 το Εαρινό Εξάμηνο 2024</w:t>
      </w:r>
      <w:r w:rsidR="00B46EDF">
        <w:rPr>
          <w:rFonts w:ascii="Calibri" w:hAnsi="Calibri" w:cs="Calibri"/>
          <w:color w:val="242424"/>
          <w:shd w:val="clear" w:color="auto" w:fill="FFFFFF"/>
        </w:rPr>
        <w:t>,</w:t>
      </w:r>
      <w:r>
        <w:rPr>
          <w:rFonts w:ascii="Calibri" w:hAnsi="Calibri" w:cs="Calibri"/>
          <w:color w:val="242424"/>
          <w:shd w:val="clear" w:color="auto" w:fill="FFFFFF"/>
        </w:rPr>
        <w:t xml:space="preserve"> καθώς και οι φοιτητές που ολοκληρώνουν την πρακτική τους άσκηση εκτός του Προγράμματος ΕΣΠΑ </w:t>
      </w:r>
      <w:r>
        <w:t>πρέπει να κατατεθούν στη Γραμματεία του Τμήματος σε υλική μορφή τα παρακάτω δικαιολογητικά:</w:t>
      </w:r>
    </w:p>
    <w:p w14:paraId="14EB8B45" w14:textId="77777777" w:rsidR="00B63A04" w:rsidRDefault="00B63A04" w:rsidP="005B5924">
      <w:pPr>
        <w:spacing w:after="0" w:line="240" w:lineRule="auto"/>
      </w:pPr>
      <w:r>
        <w:t xml:space="preserve">1. </w:t>
      </w:r>
      <w:r w:rsidRPr="00B46EDF">
        <w:rPr>
          <w:b/>
          <w:bCs/>
        </w:rPr>
        <w:t>Αίτηση ολοκλήρωσης Π.Α</w:t>
      </w:r>
      <w:r>
        <w:t xml:space="preserve">.(με </w:t>
      </w:r>
      <w:proofErr w:type="spellStart"/>
      <w:r>
        <w:t>αρ</w:t>
      </w:r>
      <w:proofErr w:type="spellEnd"/>
      <w:r>
        <w:t xml:space="preserve">. πρωτοκόλλου). Την αίτηση θα την προμηθευθείτε από την Γραμματεία του Τμήματος  ή ηλεκτρονικά μέσω της ιστοσελίδας </w:t>
      </w:r>
    </w:p>
    <w:p w14:paraId="2B4AA4E4" w14:textId="77777777" w:rsidR="00B63A04" w:rsidRDefault="00B63A04" w:rsidP="005B5924">
      <w:pPr>
        <w:spacing w:after="0" w:line="240" w:lineRule="auto"/>
      </w:pPr>
      <w:r>
        <w:t>2</w:t>
      </w:r>
      <w:r w:rsidRPr="00B46EDF">
        <w:rPr>
          <w:b/>
          <w:bCs/>
        </w:rPr>
        <w:t>. Βεβαίωση ενσήμων από τον ΕΦΚΑ</w:t>
      </w:r>
      <w:r>
        <w:t xml:space="preserve"> για τους μήνες που εμφανίζονται (μπορείτε να την προμηθευτείτε και μέσω e-efka.gr στον Ατομικό Λογαριασμό Ασφαλισμένου)</w:t>
      </w:r>
    </w:p>
    <w:p w14:paraId="69A49BF6" w14:textId="77777777" w:rsidR="00B63A04" w:rsidRDefault="00B63A04" w:rsidP="005B5924">
      <w:pPr>
        <w:spacing w:after="0" w:line="240" w:lineRule="auto"/>
      </w:pPr>
      <w:r>
        <w:t xml:space="preserve">3. </w:t>
      </w:r>
      <w:r w:rsidRPr="00B46EDF">
        <w:rPr>
          <w:b/>
          <w:bCs/>
        </w:rPr>
        <w:t>Βεβαίωση ενσήμων από τον εργοδότη για τους 6 μήνες συνολικά</w:t>
      </w:r>
      <w:r>
        <w:t>.(ΈΝΤΥΠΟ ΕΡΓΟΔΟΤΗ ΣΤΟ ΟΠΟΙΟ ΑΠΟΤΥΠΩΝΟΝΤΑΙ ΤΑ ΕΝΣΗΜΑ)</w:t>
      </w:r>
    </w:p>
    <w:p w14:paraId="6B00241A" w14:textId="77777777" w:rsidR="00B63A04" w:rsidRDefault="00B63A04" w:rsidP="005B5924">
      <w:pPr>
        <w:spacing w:after="0" w:line="240" w:lineRule="auto"/>
      </w:pPr>
      <w:r>
        <w:t>4.</w:t>
      </w:r>
      <w:r w:rsidRPr="00B46EDF">
        <w:rPr>
          <w:b/>
          <w:bCs/>
        </w:rPr>
        <w:t>Έντυπο Ε3.5. ΕΡΓΑΝΗ έναρξης Π.Α.</w:t>
      </w:r>
    </w:p>
    <w:p w14:paraId="7F75DD52" w14:textId="77777777" w:rsidR="00B63A04" w:rsidRDefault="00B63A04" w:rsidP="005B5924">
      <w:pPr>
        <w:spacing w:after="0" w:line="240" w:lineRule="auto"/>
      </w:pPr>
      <w:r>
        <w:t>5.</w:t>
      </w:r>
      <w:r w:rsidRPr="00B46EDF">
        <w:rPr>
          <w:b/>
          <w:bCs/>
        </w:rPr>
        <w:t>Έντυπο Ε3.5  ΕΡΓΑΝΗ διακοπή Π.Α.</w:t>
      </w:r>
    </w:p>
    <w:p w14:paraId="3C880FAA" w14:textId="1BBD0F7A" w:rsidR="003C0F0E" w:rsidRDefault="00B63A04" w:rsidP="005B5924">
      <w:pPr>
        <w:spacing w:after="0" w:line="240" w:lineRule="auto"/>
      </w:pPr>
      <w:r>
        <w:t>6.</w:t>
      </w:r>
      <w:r w:rsidRPr="00B46EDF">
        <w:rPr>
          <w:b/>
          <w:bCs/>
        </w:rPr>
        <w:t>Βεβαίωση ολοκλήρωσης Π.Α.</w:t>
      </w:r>
      <w:r>
        <w:t xml:space="preserve"> (Πρέπει να φαίνονται οι ημερομηνίες με </w:t>
      </w:r>
      <w:r w:rsidR="005B5924">
        <w:t>τουλάχιστον</w:t>
      </w:r>
      <w:r>
        <w:t xml:space="preserve"> 126 εργάσιμες ημέρες,</w:t>
      </w:r>
      <w:r w:rsidR="005B5924">
        <w:t xml:space="preserve"> </w:t>
      </w:r>
      <w:r>
        <w:t>ο αριθμός των τοκετών που πραγματοποιήθηκαν από τον</w:t>
      </w:r>
      <w:r w:rsidR="003C0F0E">
        <w:t xml:space="preserve"> κάθε</w:t>
      </w:r>
      <w:r>
        <w:t xml:space="preserve"> φοιτητή-</w:t>
      </w:r>
      <w:proofErr w:type="spellStart"/>
      <w:r>
        <w:t>τρια</w:t>
      </w:r>
      <w:proofErr w:type="spellEnd"/>
      <w:r>
        <w:t>,</w:t>
      </w:r>
      <w:r w:rsidR="005B5924">
        <w:t xml:space="preserve"> </w:t>
      </w:r>
      <w:r>
        <w:t>ο αριθμός</w:t>
      </w:r>
      <w:r w:rsidR="003C0F0E">
        <w:t xml:space="preserve">  σε εργαλειοδοσία</w:t>
      </w:r>
      <w:r>
        <w:t xml:space="preserve"> </w:t>
      </w:r>
      <w:r w:rsidR="003C0F0E">
        <w:t xml:space="preserve">των χειρουργείων  </w:t>
      </w:r>
      <w:r>
        <w:t xml:space="preserve"> που πραγματοποιήθηκαν  Κ</w:t>
      </w:r>
      <w:r w:rsidR="003C0F0E">
        <w:t xml:space="preserve">αισαρικές </w:t>
      </w:r>
      <w:r>
        <w:t>Τ</w:t>
      </w:r>
      <w:r w:rsidR="003C0F0E">
        <w:t>ομές</w:t>
      </w:r>
      <w:r>
        <w:t xml:space="preserve"> και γυναικολογικά χειρουργεία</w:t>
      </w:r>
      <w:r w:rsidR="003C0F0E">
        <w:t xml:space="preserve">. </w:t>
      </w:r>
    </w:p>
    <w:p w14:paraId="67B897EF" w14:textId="12C3410F" w:rsidR="00B63A04" w:rsidRDefault="003C0F0E" w:rsidP="005B5924">
      <w:pPr>
        <w:spacing w:after="0" w:line="240" w:lineRule="auto"/>
      </w:pPr>
      <w:r>
        <w:t xml:space="preserve">Σε περίπτωση που </w:t>
      </w:r>
      <w:r w:rsidR="005B5924">
        <w:t>ο φοιτητής -</w:t>
      </w:r>
      <w:proofErr w:type="spellStart"/>
      <w:r w:rsidR="005B5924">
        <w:t>τρια</w:t>
      </w:r>
      <w:proofErr w:type="spellEnd"/>
      <w:r w:rsidR="005B5924">
        <w:t xml:space="preserve"> ακολούθησε την 2</w:t>
      </w:r>
      <w:r w:rsidR="005B5924" w:rsidRPr="005B5924">
        <w:rPr>
          <w:vertAlign w:val="superscript"/>
        </w:rPr>
        <w:t>η</w:t>
      </w:r>
      <w:r w:rsidR="005B5924">
        <w:t xml:space="preserve"> ευρωπαϊκή οδηγία (</w:t>
      </w:r>
      <w:r w:rsidR="005B5924" w:rsidRPr="00AB5B9D">
        <w:rPr>
          <w:rFonts w:ascii="Arial" w:hAnsi="Arial" w:cs="Arial"/>
          <w:bCs/>
          <w:sz w:val="18"/>
          <w:szCs w:val="18"/>
        </w:rPr>
        <w:t xml:space="preserve">ευρωπαϊκή οδηγία (2005/36/ΕC και </w:t>
      </w:r>
      <w:proofErr w:type="spellStart"/>
      <w:r w:rsidR="005B5924" w:rsidRPr="00AB5B9D">
        <w:rPr>
          <w:rFonts w:ascii="Arial" w:hAnsi="Arial" w:cs="Arial"/>
          <w:bCs/>
          <w:sz w:val="18"/>
          <w:szCs w:val="18"/>
        </w:rPr>
        <w:t>επικαιροποίηση</w:t>
      </w:r>
      <w:proofErr w:type="spellEnd"/>
      <w:r w:rsidR="005B5924" w:rsidRPr="00AB5B9D">
        <w:rPr>
          <w:rFonts w:ascii="Arial" w:hAnsi="Arial" w:cs="Arial"/>
          <w:bCs/>
          <w:sz w:val="18"/>
          <w:szCs w:val="18"/>
        </w:rPr>
        <w:t xml:space="preserve"> της με την οδηγία 2013/55/EU οι οποίες ενσωματώθηκαν στο εθνικό δίκαιο παράρτημα V, 5.5.1 του ΠΔ. 38, ΦΕΚ78, </w:t>
      </w:r>
      <w:proofErr w:type="spellStart"/>
      <w:r w:rsidR="005B5924" w:rsidRPr="00AB5B9D">
        <w:rPr>
          <w:rFonts w:ascii="Arial" w:hAnsi="Arial" w:cs="Arial"/>
          <w:bCs/>
          <w:sz w:val="18"/>
          <w:szCs w:val="18"/>
        </w:rPr>
        <w:t>τ.Α</w:t>
      </w:r>
      <w:proofErr w:type="spellEnd"/>
      <w:r w:rsidR="005B5924" w:rsidRPr="00AB5B9D">
        <w:rPr>
          <w:rFonts w:ascii="Arial" w:hAnsi="Arial" w:cs="Arial"/>
          <w:bCs/>
          <w:sz w:val="18"/>
          <w:szCs w:val="18"/>
        </w:rPr>
        <w:t xml:space="preserve">΄, 25.05.210 και ΠΔ.51, ΦΕΚ 82, </w:t>
      </w:r>
      <w:proofErr w:type="spellStart"/>
      <w:r w:rsidR="005B5924" w:rsidRPr="00AB5B9D">
        <w:rPr>
          <w:rFonts w:ascii="Arial" w:hAnsi="Arial" w:cs="Arial"/>
          <w:bCs/>
          <w:sz w:val="18"/>
          <w:szCs w:val="18"/>
        </w:rPr>
        <w:t>τ.Α</w:t>
      </w:r>
      <w:proofErr w:type="spellEnd"/>
      <w:r w:rsidR="005B5924" w:rsidRPr="00AB5B9D">
        <w:rPr>
          <w:rFonts w:ascii="Arial" w:hAnsi="Arial" w:cs="Arial"/>
          <w:bCs/>
          <w:sz w:val="18"/>
          <w:szCs w:val="18"/>
        </w:rPr>
        <w:t>΄, 09.06.2017)</w:t>
      </w:r>
      <w:r w:rsidR="005B5924">
        <w:rPr>
          <w:rFonts w:ascii="Arial" w:hAnsi="Arial" w:cs="Arial"/>
          <w:bCs/>
          <w:sz w:val="18"/>
          <w:szCs w:val="18"/>
        </w:rPr>
        <w:t xml:space="preserve"> </w:t>
      </w:r>
      <w:r w:rsidR="005B5924">
        <w:t>και δεν εκτέλεσε 40 φυσιολογικούς τοκετούς θα πρέπει να αναφέρεται ευκρινώς « ο/η φοιτητής/</w:t>
      </w:r>
      <w:proofErr w:type="spellStart"/>
      <w:r w:rsidR="005B5924">
        <w:t>τρια</w:t>
      </w:r>
      <w:proofErr w:type="spellEnd"/>
      <w:r w:rsidR="005B5924">
        <w:t xml:space="preserve"> εκτέλεσε 30 φυσιολογικούς τοκετούς και συμμετείχε σε 20 φυσιολογικούς τοκετούς έκαστος</w:t>
      </w:r>
      <w:r>
        <w:t>/η</w:t>
      </w:r>
      <w:r w:rsidR="005B5924">
        <w:t>, διότι το Νοσοκομείο δεν είχε τον απαιτούμενο αριθμό φυσιολογικών τοκετών</w:t>
      </w:r>
      <w:r>
        <w:t xml:space="preserve"> για να πραγματοποιήσει ο/η φοιτητής/</w:t>
      </w:r>
      <w:proofErr w:type="spellStart"/>
      <w:r>
        <w:t>τρια</w:t>
      </w:r>
      <w:proofErr w:type="spellEnd"/>
      <w:r w:rsidR="005B5924">
        <w:t xml:space="preserve">» </w:t>
      </w:r>
    </w:p>
    <w:p w14:paraId="5F5829B3" w14:textId="77777777" w:rsidR="0053307B" w:rsidRDefault="00B63A04" w:rsidP="005B5924">
      <w:pPr>
        <w:spacing w:after="0" w:line="240" w:lineRule="auto"/>
      </w:pPr>
      <w:r>
        <w:t xml:space="preserve">8.Βιβλιάριο Π.Α με όλες τις δεξιότητες </w:t>
      </w:r>
      <w:r w:rsidR="003C0F0E">
        <w:t xml:space="preserve"> αναλυτικά </w:t>
      </w:r>
      <w:r>
        <w:t xml:space="preserve">που πραγματοποιήθηκαν από τον φοιτητή – φοιτήτρια. </w:t>
      </w:r>
      <w:r w:rsidR="003C0F0E">
        <w:t xml:space="preserve"> Στο σημείο που αναγράφονται  οι τοκετοί να αναφέρει τον ΑΜ της επιτόκου, την ημερομηνία εκτέλεσης ΦΤ ή συμμετοχή σε ΦΤ , την υπογραφή  μαίας βάρδιας και ολογράφως το όνομα της , καθώς και την υπογραφή , τη σφραγίδα της Προϊσταμένης της Αίθουσας Τοκετών</w:t>
      </w:r>
    </w:p>
    <w:p w14:paraId="7A69229D" w14:textId="202E7304" w:rsidR="00353A1B" w:rsidRDefault="00353A1B" w:rsidP="005B5924">
      <w:pPr>
        <w:spacing w:after="0" w:line="240" w:lineRule="auto"/>
      </w:pPr>
      <w:r>
        <w:t xml:space="preserve">- Επίσης στο βιβλιάριο να υπάρξει η </w:t>
      </w:r>
      <w:r w:rsidR="00794E53">
        <w:t>αντιστοίχιση</w:t>
      </w:r>
      <w:r>
        <w:t xml:space="preserve"> των τοκετών και στο εβδομαδιαίο φύλλο ευκ</w:t>
      </w:r>
      <w:r w:rsidR="006F5D72">
        <w:t xml:space="preserve">ρινώς με ημερομηνία και αριθμός </w:t>
      </w:r>
      <w:proofErr w:type="spellStart"/>
      <w:r w:rsidR="006F5D72">
        <w:t>φΤ</w:t>
      </w:r>
      <w:proofErr w:type="spellEnd"/>
      <w:r w:rsidR="006F5D72">
        <w:t xml:space="preserve"> , π.χ. </w:t>
      </w:r>
      <w:r w:rsidR="004E7428">
        <w:t>Κυριακή 01/09/2024  35</w:t>
      </w:r>
      <w:r w:rsidR="004E7428" w:rsidRPr="004E7428">
        <w:rPr>
          <w:vertAlign w:val="superscript"/>
        </w:rPr>
        <w:t>ος</w:t>
      </w:r>
      <w:r w:rsidR="004E7428">
        <w:t xml:space="preserve"> ΦΤ ( με κόκκινα γράμματα </w:t>
      </w:r>
      <w:r w:rsidR="00CA1BD6">
        <w:t xml:space="preserve">, στο εβδομαδιαίο φύλλο) </w:t>
      </w:r>
    </w:p>
    <w:p w14:paraId="72391377" w14:textId="3415035D" w:rsidR="00CA1BD6" w:rsidRDefault="00CA1BD6" w:rsidP="005B5924">
      <w:pPr>
        <w:spacing w:after="0" w:line="240" w:lineRule="auto"/>
      </w:pPr>
      <w:r>
        <w:t xml:space="preserve">- Στο εβδομαδιαίο φύλλο να αναφέρεται οι </w:t>
      </w:r>
      <w:r w:rsidR="00794E53">
        <w:t>ημερομηνίες</w:t>
      </w:r>
      <w:r>
        <w:t xml:space="preserve"> και οι ημέρες αναλυτικά </w:t>
      </w:r>
      <w:r w:rsidR="00794E53">
        <w:t xml:space="preserve">, περιληπτικά </w:t>
      </w:r>
      <w:r w:rsidR="00CB19F8">
        <w:t xml:space="preserve">χρησιμοποιώντας δόκιμες μαιευτικές εκφράσεις </w:t>
      </w:r>
      <w:r w:rsidR="00BD120D">
        <w:t xml:space="preserve">οι ενέργειες που πραγματοποίησε η κάθε φοιτήτρια/της, καθώς και η αντιστοίχιση των φυσιολογικών τοκετών (όπως αναφέρθηκε παραπάνω) , επιπλέον με κόκκινα γράμματα η αρίθμηση των ΚΤ και των </w:t>
      </w:r>
      <w:r w:rsidR="00D9037C">
        <w:t xml:space="preserve">γυναικολογικών χειρουργείων </w:t>
      </w:r>
    </w:p>
    <w:p w14:paraId="2FA9A37C" w14:textId="3634FF5D" w:rsidR="00B63A04" w:rsidRDefault="003C0F0E" w:rsidP="005B5924">
      <w:pPr>
        <w:spacing w:after="0" w:line="240" w:lineRule="auto"/>
      </w:pPr>
      <w:r>
        <w:t xml:space="preserve">  </w:t>
      </w:r>
      <w:r w:rsidR="00B63A04">
        <w:t>Προσοχή! Το βιβλιάριο πρέπει να είναι υπογεγραμμένο και να φέρει σφραγίδες από τους αρμόδιους υπαλλήλους του φορέα.</w:t>
      </w:r>
      <w:r w:rsidR="0053307B">
        <w:t xml:space="preserve"> </w:t>
      </w:r>
    </w:p>
    <w:p w14:paraId="19F1A8F6" w14:textId="77777777" w:rsidR="00B63A04" w:rsidRDefault="00B63A04" w:rsidP="005B5924">
      <w:pPr>
        <w:spacing w:after="0" w:line="240" w:lineRule="auto"/>
      </w:pPr>
    </w:p>
    <w:p w14:paraId="66EBA1D5" w14:textId="77777777" w:rsidR="00B63A04" w:rsidRDefault="00B63A04" w:rsidP="005B5924">
      <w:pPr>
        <w:spacing w:after="0" w:line="240" w:lineRule="auto"/>
      </w:pPr>
      <w:r>
        <w:t>Όλα τα παραπάνω κατατίθενται με φυσική παρουσία στη Γραμματεία όσοι έχουν τη δυνατότητα , διαφορετικά τα αποστέλλετε ταχυδρομικώς υπόψιν επιτροπή πρακτικής άσκησης.</w:t>
      </w:r>
    </w:p>
    <w:p w14:paraId="78AC589E" w14:textId="77777777" w:rsidR="00B63A04" w:rsidRDefault="00B63A04" w:rsidP="005B5924">
      <w:pPr>
        <w:spacing w:after="0" w:line="240" w:lineRule="auto"/>
      </w:pPr>
    </w:p>
    <w:p w14:paraId="06D0A95A" w14:textId="77777777" w:rsidR="00B63A04" w:rsidRDefault="00B63A04" w:rsidP="005B5924">
      <w:pPr>
        <w:spacing w:after="0" w:line="240" w:lineRule="auto"/>
      </w:pPr>
      <w:r>
        <w:t>Προσοχή! Όλα τα έντυπα και το βιβλιάριο να φέρουν το γνήσιο των υπογραφών και σφραγίδων όχι φωτοαντίγραφα.</w:t>
      </w:r>
    </w:p>
    <w:p w14:paraId="5392D331" w14:textId="1A27BECF" w:rsidR="00B63A04" w:rsidRDefault="00B46EDF" w:rsidP="005B5924">
      <w:pPr>
        <w:spacing w:after="0" w:line="240" w:lineRule="auto"/>
      </w:pPr>
      <w:r>
        <w:t>Οι ημερομηνίες κατάθεσης των παραδοτέων εγγράφων είναι δύο</w:t>
      </w:r>
      <w:r w:rsidR="007A1AD5">
        <w:t>:</w:t>
      </w:r>
      <w:r>
        <w:t xml:space="preserve"> </w:t>
      </w:r>
    </w:p>
    <w:p w14:paraId="5500CD6C" w14:textId="2DEB0B5C" w:rsidR="00B46EDF" w:rsidRDefault="00E2641E" w:rsidP="00B46EDF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Από 1/10 έως 10/10/2024</w:t>
      </w:r>
      <w:r w:rsidR="00AF233B">
        <w:t xml:space="preserve">  κατάθεση δικαιολογητικών </w:t>
      </w:r>
      <w:r w:rsidR="00872509">
        <w:t>, στη συνέχεια η επι</w:t>
      </w:r>
      <w:r w:rsidR="00A8121E">
        <w:t>τ</w:t>
      </w:r>
      <w:r w:rsidR="00872509">
        <w:t xml:space="preserve">ροπή ΠΑ </w:t>
      </w:r>
      <w:r w:rsidR="002A4168">
        <w:t xml:space="preserve">θα ελέγξει τα δικαιολογητικά και τα βιβλιάρια </w:t>
      </w:r>
      <w:r w:rsidR="002A4168" w:rsidRPr="007A1AD5">
        <w:rPr>
          <w:b/>
          <w:bCs/>
        </w:rPr>
        <w:t>με ολοκλήρωση βαθμολογίας στις</w:t>
      </w:r>
      <w:r w:rsidR="002A4168">
        <w:t xml:space="preserve"> </w:t>
      </w:r>
      <w:r w:rsidR="002A4168" w:rsidRPr="007A1AD5">
        <w:rPr>
          <w:b/>
          <w:bCs/>
        </w:rPr>
        <w:t xml:space="preserve">18/10/2024 </w:t>
      </w:r>
      <w:r w:rsidR="00A8121E" w:rsidRPr="007A1AD5">
        <w:rPr>
          <w:b/>
          <w:bCs/>
        </w:rPr>
        <w:t>τελική ημερομηνία</w:t>
      </w:r>
    </w:p>
    <w:p w14:paraId="0A5F7825" w14:textId="5D4E1269" w:rsidR="008A6143" w:rsidRDefault="00A8121E" w:rsidP="00B46EDF">
      <w:pPr>
        <w:pStyle w:val="a3"/>
        <w:numPr>
          <w:ilvl w:val="0"/>
          <w:numId w:val="1"/>
        </w:numPr>
        <w:spacing w:after="0" w:line="240" w:lineRule="auto"/>
      </w:pPr>
      <w:r>
        <w:t xml:space="preserve">Από </w:t>
      </w:r>
      <w:r w:rsidR="008A6143">
        <w:t>10</w:t>
      </w:r>
      <w:r>
        <w:t xml:space="preserve">/10/2024 έως </w:t>
      </w:r>
      <w:r w:rsidR="005C3BEF">
        <w:t>10</w:t>
      </w:r>
      <w:r>
        <w:t>/1</w:t>
      </w:r>
      <w:r w:rsidR="005C3BEF">
        <w:t>1</w:t>
      </w:r>
      <w:r>
        <w:t xml:space="preserve">/2024 </w:t>
      </w:r>
      <w:r w:rsidR="008A6143">
        <w:t xml:space="preserve">στη συνέχεια η επιτροπή ΠΑ θα ελέγξει τα δικαιολογητικά και τα βιβλιάρια </w:t>
      </w:r>
      <w:r w:rsidR="008A6143" w:rsidRPr="007A1AD5">
        <w:rPr>
          <w:b/>
          <w:bCs/>
        </w:rPr>
        <w:t xml:space="preserve">με ολοκλήρωση βαθμολογίας </w:t>
      </w:r>
      <w:r w:rsidR="007A1AD5" w:rsidRPr="007A1AD5">
        <w:rPr>
          <w:b/>
          <w:bCs/>
        </w:rPr>
        <w:t>στην χειμερινή εξεταστική Ιανουαρίου-Φεβρουαρίου  2024-2025</w:t>
      </w:r>
      <w:r w:rsidR="007A1AD5">
        <w:t xml:space="preserve"> </w:t>
      </w:r>
    </w:p>
    <w:p w14:paraId="6FE9FE99" w14:textId="77777777" w:rsidR="00090662" w:rsidRDefault="00090662" w:rsidP="00090662">
      <w:pPr>
        <w:spacing w:after="0" w:line="240" w:lineRule="auto"/>
      </w:pPr>
    </w:p>
    <w:p w14:paraId="5FB0F82B" w14:textId="77777777" w:rsidR="00090662" w:rsidRDefault="00090662" w:rsidP="00090662">
      <w:pPr>
        <w:spacing w:after="0" w:line="240" w:lineRule="auto"/>
      </w:pPr>
    </w:p>
    <w:p w14:paraId="2FEBC9AC" w14:textId="181C4707" w:rsidR="00A8121E" w:rsidRDefault="004B7C87" w:rsidP="004B7C87">
      <w:pPr>
        <w:spacing w:after="0" w:line="240" w:lineRule="auto"/>
      </w:pPr>
      <w:r w:rsidRPr="00090662">
        <w:rPr>
          <w:b/>
          <w:bCs/>
          <w:u w:val="single"/>
        </w:rPr>
        <w:t>Υποσημείωση: Οι φοιτητές που θα βρίσκονται σε παράταση</w:t>
      </w:r>
      <w:r>
        <w:t xml:space="preserve"> εφόσον ολοκληρωθεί η παράταση θα καταθέσουν τα παραδοτέα δικαιολογητικά </w:t>
      </w:r>
      <w:r w:rsidR="0006141A">
        <w:t xml:space="preserve">σε ένα μήνα μετά τη λήξη της πρακτικής τους . Τα δικαιολογητικά που πρέπει να καταθέσουν είναι όσα αναφέρονται παραπάνω </w:t>
      </w:r>
      <w:r w:rsidR="00F253EB">
        <w:t>και επιπλέον :</w:t>
      </w:r>
    </w:p>
    <w:p w14:paraId="40AF760D" w14:textId="66544865" w:rsidR="00F253EB" w:rsidRPr="00090662" w:rsidRDefault="00F253EB" w:rsidP="00F253EB">
      <w:pPr>
        <w:pStyle w:val="a3"/>
        <w:numPr>
          <w:ilvl w:val="0"/>
          <w:numId w:val="2"/>
        </w:numPr>
        <w:spacing w:after="0" w:line="240" w:lineRule="auto"/>
        <w:rPr>
          <w:b/>
          <w:bCs/>
        </w:rPr>
      </w:pPr>
      <w:r w:rsidRPr="00090662">
        <w:rPr>
          <w:b/>
          <w:bCs/>
        </w:rPr>
        <w:t>Αντίγραφο υπογεγραμμένο σύμβαση παράτασης</w:t>
      </w:r>
    </w:p>
    <w:p w14:paraId="217F3844" w14:textId="37D40409" w:rsidR="00DB2D2D" w:rsidRDefault="00DB2D2D" w:rsidP="00DB2D2D">
      <w:pPr>
        <w:pStyle w:val="a3"/>
        <w:numPr>
          <w:ilvl w:val="0"/>
          <w:numId w:val="2"/>
        </w:numPr>
        <w:spacing w:after="0" w:line="240" w:lineRule="auto"/>
      </w:pPr>
      <w:r w:rsidRPr="00DB2D2D">
        <w:rPr>
          <w:b/>
          <w:bCs/>
        </w:rPr>
        <w:t>Έντυπο Ε3.5. ΕΡΓΑΝΗ έναρξης Π.Α.</w:t>
      </w:r>
      <w:r>
        <w:rPr>
          <w:b/>
          <w:bCs/>
        </w:rPr>
        <w:t xml:space="preserve"> παράτασης</w:t>
      </w:r>
    </w:p>
    <w:p w14:paraId="289E4360" w14:textId="2BF3F5FC" w:rsidR="00DB2D2D" w:rsidRDefault="00DB2D2D" w:rsidP="00DB2D2D">
      <w:pPr>
        <w:pStyle w:val="a3"/>
        <w:numPr>
          <w:ilvl w:val="0"/>
          <w:numId w:val="2"/>
        </w:numPr>
        <w:spacing w:after="0" w:line="240" w:lineRule="auto"/>
      </w:pPr>
      <w:r w:rsidRPr="00DB2D2D">
        <w:rPr>
          <w:b/>
          <w:bCs/>
        </w:rPr>
        <w:t>Έντυπο Ε3.5  ΕΡΓΑΝΗ διακοπή Π.Α.</w:t>
      </w:r>
      <w:r>
        <w:rPr>
          <w:b/>
          <w:bCs/>
        </w:rPr>
        <w:t xml:space="preserve"> παράτασης </w:t>
      </w:r>
    </w:p>
    <w:p w14:paraId="64797C1E" w14:textId="2ADAD52E" w:rsidR="00DB2D2D" w:rsidRDefault="0036426C" w:rsidP="00DB2D2D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Α</w:t>
      </w:r>
      <w:r w:rsidR="00DB2D2D">
        <w:t>.</w:t>
      </w:r>
      <w:r w:rsidR="00DB2D2D" w:rsidRPr="00DB2D2D">
        <w:rPr>
          <w:b/>
          <w:bCs/>
        </w:rPr>
        <w:t>Βεβαίωση</w:t>
      </w:r>
      <w:proofErr w:type="spellEnd"/>
      <w:r w:rsidR="00DB2D2D" w:rsidRPr="00DB2D2D">
        <w:rPr>
          <w:b/>
          <w:bCs/>
        </w:rPr>
        <w:t xml:space="preserve"> ολοκλήρωσης Π.Α.</w:t>
      </w:r>
      <w:r w:rsidR="00DB2D2D">
        <w:t xml:space="preserve"> (Πρέπει να φαίνονται οι ημερομηνίες με τουλάχιστον 126 εργάσιμες ημέρες,</w:t>
      </w:r>
      <w:r>
        <w:t xml:space="preserve"> και </w:t>
      </w:r>
      <w:r w:rsidRPr="0036426C">
        <w:rPr>
          <w:b/>
          <w:bCs/>
        </w:rPr>
        <w:t>ο συνολικός αριθμός της παράτασης</w:t>
      </w:r>
      <w:r>
        <w:t xml:space="preserve"> </w:t>
      </w:r>
      <w:r w:rsidRPr="0036426C">
        <w:rPr>
          <w:b/>
          <w:bCs/>
        </w:rPr>
        <w:t>σε ημέρες</w:t>
      </w:r>
      <w:r w:rsidR="00DB2D2D">
        <w:t xml:space="preserve"> ο αριθμός των τοκετών που πραγματοποιήθηκαν από τον κάθε φοιτητή-</w:t>
      </w:r>
      <w:proofErr w:type="spellStart"/>
      <w:r w:rsidR="00DB2D2D">
        <w:t>τρια</w:t>
      </w:r>
      <w:proofErr w:type="spellEnd"/>
      <w:r w:rsidR="00DB2D2D">
        <w:t xml:space="preserve">, ο αριθμός  σε εργαλειοδοσία των χειρουργείων   που πραγματοποιήθηκαν  Καισαρικές Τομές και γυναικολογικά χειρουργεία. </w:t>
      </w:r>
    </w:p>
    <w:p w14:paraId="239B76DF" w14:textId="77777777" w:rsidR="00DB2D2D" w:rsidRDefault="00DB2D2D" w:rsidP="00DB2D2D">
      <w:pPr>
        <w:pStyle w:val="a3"/>
        <w:spacing w:after="0" w:line="240" w:lineRule="auto"/>
      </w:pPr>
      <w:r>
        <w:t>Σε περίπτωση που ο φοιτητής -</w:t>
      </w:r>
      <w:proofErr w:type="spellStart"/>
      <w:r>
        <w:t>τρια</w:t>
      </w:r>
      <w:proofErr w:type="spellEnd"/>
      <w:r>
        <w:t xml:space="preserve"> ακολούθησε την 2</w:t>
      </w:r>
      <w:r w:rsidRPr="00DB2D2D">
        <w:rPr>
          <w:vertAlign w:val="superscript"/>
        </w:rPr>
        <w:t>η</w:t>
      </w:r>
      <w:r>
        <w:t xml:space="preserve"> ευρωπαϊκή οδηγία (</w:t>
      </w:r>
      <w:r w:rsidRPr="00DB2D2D">
        <w:rPr>
          <w:rFonts w:ascii="Arial" w:hAnsi="Arial" w:cs="Arial"/>
          <w:bCs/>
          <w:sz w:val="18"/>
          <w:szCs w:val="18"/>
        </w:rPr>
        <w:t xml:space="preserve">ευρωπαϊκή οδηγία (2005/36/ΕC και </w:t>
      </w:r>
      <w:proofErr w:type="spellStart"/>
      <w:r w:rsidRPr="00DB2D2D">
        <w:rPr>
          <w:rFonts w:ascii="Arial" w:hAnsi="Arial" w:cs="Arial"/>
          <w:bCs/>
          <w:sz w:val="18"/>
          <w:szCs w:val="18"/>
        </w:rPr>
        <w:t>επικαιροποίηση</w:t>
      </w:r>
      <w:proofErr w:type="spellEnd"/>
      <w:r w:rsidRPr="00DB2D2D">
        <w:rPr>
          <w:rFonts w:ascii="Arial" w:hAnsi="Arial" w:cs="Arial"/>
          <w:bCs/>
          <w:sz w:val="18"/>
          <w:szCs w:val="18"/>
        </w:rPr>
        <w:t xml:space="preserve"> της με την οδηγία 2013/55/EU οι οποίες ενσωματώθηκαν στο εθνικό δίκαιο παράρτημα V, 5.5.1 του ΠΔ. 38, ΦΕΚ78, </w:t>
      </w:r>
      <w:proofErr w:type="spellStart"/>
      <w:r w:rsidRPr="00DB2D2D">
        <w:rPr>
          <w:rFonts w:ascii="Arial" w:hAnsi="Arial" w:cs="Arial"/>
          <w:bCs/>
          <w:sz w:val="18"/>
          <w:szCs w:val="18"/>
        </w:rPr>
        <w:t>τ.Α</w:t>
      </w:r>
      <w:proofErr w:type="spellEnd"/>
      <w:r w:rsidRPr="00DB2D2D">
        <w:rPr>
          <w:rFonts w:ascii="Arial" w:hAnsi="Arial" w:cs="Arial"/>
          <w:bCs/>
          <w:sz w:val="18"/>
          <w:szCs w:val="18"/>
        </w:rPr>
        <w:t xml:space="preserve">΄, 25.05.210 και ΠΔ.51, ΦΕΚ 82, </w:t>
      </w:r>
      <w:proofErr w:type="spellStart"/>
      <w:r w:rsidRPr="00DB2D2D">
        <w:rPr>
          <w:rFonts w:ascii="Arial" w:hAnsi="Arial" w:cs="Arial"/>
          <w:bCs/>
          <w:sz w:val="18"/>
          <w:szCs w:val="18"/>
        </w:rPr>
        <w:t>τ.Α</w:t>
      </w:r>
      <w:proofErr w:type="spellEnd"/>
      <w:r w:rsidRPr="00DB2D2D">
        <w:rPr>
          <w:rFonts w:ascii="Arial" w:hAnsi="Arial" w:cs="Arial"/>
          <w:bCs/>
          <w:sz w:val="18"/>
          <w:szCs w:val="18"/>
        </w:rPr>
        <w:t xml:space="preserve">΄, 09.06.2017) </w:t>
      </w:r>
      <w:r>
        <w:t>και δεν εκτέλεσε 40 φυσιολογικούς τοκετούς θα πρέπει να αναφέρεται ευκρινώς « ο/η φοιτητής/</w:t>
      </w:r>
      <w:proofErr w:type="spellStart"/>
      <w:r>
        <w:t>τρια</w:t>
      </w:r>
      <w:proofErr w:type="spellEnd"/>
      <w:r>
        <w:t xml:space="preserve"> εκτέλεσε 30 φυσιολογικούς τοκετούς και συμμετείχε σε 20 φυσιολογικούς τοκετούς έκαστος/η, διότι το Νοσοκομείο δεν είχε τον απαιτούμενο αριθμό φυσιολογικών τοκετών για να πραγματοποιήσει ο/η φοιτητής/</w:t>
      </w:r>
      <w:proofErr w:type="spellStart"/>
      <w:r>
        <w:t>τρια</w:t>
      </w:r>
      <w:proofErr w:type="spellEnd"/>
      <w:r>
        <w:t xml:space="preserve">» </w:t>
      </w:r>
    </w:p>
    <w:p w14:paraId="7BDCC0B3" w14:textId="6F940BC1" w:rsidR="0036426C" w:rsidRDefault="00C306D7" w:rsidP="00C306D7">
      <w:pPr>
        <w:spacing w:after="0" w:line="240" w:lineRule="auto"/>
      </w:pPr>
      <w:r>
        <w:t xml:space="preserve">              Β. Εφόσον η φοιτήτρια μετακινήθηκε σε άλλο Νοσοκομείο θα </w:t>
      </w:r>
      <w:r w:rsidR="008446F5">
        <w:t xml:space="preserve">καταθέσει νέα βεβαίωση που θα αναφέρει </w:t>
      </w:r>
      <w:r w:rsidR="003406E9">
        <w:t xml:space="preserve">τις συνολικές ημέρες πρακτικής άσκησης στα πλαίσια της παράτασης , το Τμήμα που </w:t>
      </w:r>
      <w:r w:rsidR="00671919">
        <w:t>πραγματοποίησε την άσκηση της πχ Αίθουσα Τοκετών και τον</w:t>
      </w:r>
      <w:r w:rsidR="000B44FE">
        <w:t xml:space="preserve"> αριθμό των ΦΤ που εκτέλεσε ή συμμετείχε. </w:t>
      </w:r>
      <w:r w:rsidR="00E5233D">
        <w:t>Παράδειγμα: πραγματοποίησε 3 ΦΤ και συμμετείχε σε 10 ΦΤ</w:t>
      </w:r>
    </w:p>
    <w:p w14:paraId="7E571F59" w14:textId="77777777" w:rsidR="002A5E6A" w:rsidRDefault="002A5E6A" w:rsidP="002A5E6A">
      <w:pPr>
        <w:pStyle w:val="a3"/>
        <w:numPr>
          <w:ilvl w:val="0"/>
          <w:numId w:val="2"/>
        </w:numPr>
        <w:spacing w:after="0" w:line="240" w:lineRule="auto"/>
      </w:pPr>
      <w:r w:rsidRPr="002A5E6A">
        <w:rPr>
          <w:b/>
          <w:bCs/>
        </w:rPr>
        <w:t>Αίτηση ολοκλήρωσης Π.Α</w:t>
      </w:r>
      <w:r>
        <w:t xml:space="preserve">.(με </w:t>
      </w:r>
      <w:proofErr w:type="spellStart"/>
      <w:r>
        <w:t>αρ</w:t>
      </w:r>
      <w:proofErr w:type="spellEnd"/>
      <w:r>
        <w:t xml:space="preserve">. πρωτοκόλλου). Την αίτηση θα την προμηθευθείτε από την Γραμματεία του Τμήματος  ή ηλεκτρονικά μέσω της ιστοσελίδας </w:t>
      </w:r>
    </w:p>
    <w:p w14:paraId="6F5AA465" w14:textId="77777777" w:rsidR="002A5E6A" w:rsidRDefault="002A5E6A" w:rsidP="002A5E6A">
      <w:pPr>
        <w:pStyle w:val="a3"/>
        <w:numPr>
          <w:ilvl w:val="0"/>
          <w:numId w:val="2"/>
        </w:numPr>
        <w:spacing w:after="0" w:line="240" w:lineRule="auto"/>
      </w:pPr>
      <w:r>
        <w:t>2</w:t>
      </w:r>
      <w:r w:rsidRPr="002A5E6A">
        <w:rPr>
          <w:b/>
          <w:bCs/>
        </w:rPr>
        <w:t>. Βεβαίωση ενσήμων από τον ΕΦΚΑ</w:t>
      </w:r>
      <w:r>
        <w:t xml:space="preserve"> για τους μήνες που εμφανίζονται (μπορείτε να την προμηθευτείτε και μέσω e-efka.gr στον Ατομικό Λογαριασμό Ασφαλισμένου)</w:t>
      </w:r>
    </w:p>
    <w:p w14:paraId="6763EBEB" w14:textId="77777777" w:rsidR="00F253EB" w:rsidRDefault="00F253EB" w:rsidP="00090662">
      <w:pPr>
        <w:spacing w:after="0" w:line="240" w:lineRule="auto"/>
      </w:pPr>
    </w:p>
    <w:p w14:paraId="42BCDBA3" w14:textId="77777777" w:rsidR="00B63A04" w:rsidRDefault="00B63A04" w:rsidP="005B5924">
      <w:pPr>
        <w:spacing w:after="0" w:line="240" w:lineRule="auto"/>
      </w:pPr>
      <w:r>
        <w:t>Για οποιαδήποτε διευκρίνηση παραμένουμε στη διάθεση σας.</w:t>
      </w:r>
    </w:p>
    <w:p w14:paraId="6242D813" w14:textId="77777777" w:rsidR="00B63A04" w:rsidRDefault="00B63A04" w:rsidP="005B5924">
      <w:pPr>
        <w:spacing w:after="0" w:line="240" w:lineRule="auto"/>
      </w:pPr>
    </w:p>
    <w:p w14:paraId="39684544" w14:textId="77777777" w:rsidR="00B63A04" w:rsidRDefault="00B63A04" w:rsidP="005B5924">
      <w:pPr>
        <w:spacing w:after="0" w:line="240" w:lineRule="auto"/>
      </w:pPr>
      <w:r>
        <w:t>Από την Επιτροπή Π.Α.</w:t>
      </w:r>
    </w:p>
    <w:p w14:paraId="70361EE9" w14:textId="77777777" w:rsidR="00B63A04" w:rsidRDefault="00B63A04" w:rsidP="005B5924">
      <w:pPr>
        <w:spacing w:after="0" w:line="240" w:lineRule="auto"/>
      </w:pPr>
      <w:r>
        <w:t>Τμήματος Μαιευτικής</w:t>
      </w:r>
    </w:p>
    <w:p w14:paraId="674CCF59" w14:textId="77777777" w:rsidR="00B63A04" w:rsidRDefault="00B63A04" w:rsidP="005B5924">
      <w:pPr>
        <w:spacing w:after="0" w:line="240" w:lineRule="auto"/>
      </w:pPr>
      <w:r>
        <w:t>Κούκου Ζωή</w:t>
      </w:r>
    </w:p>
    <w:p w14:paraId="08BB692B" w14:textId="77777777" w:rsidR="00B63A04" w:rsidRDefault="00B63A04" w:rsidP="005B5924">
      <w:pPr>
        <w:spacing w:after="0" w:line="240" w:lineRule="auto"/>
      </w:pPr>
      <w:r>
        <w:t>Λέκτορας Εφαρμογών Τμήματος Μαιευτικής</w:t>
      </w:r>
    </w:p>
    <w:p w14:paraId="2E1D5BC6" w14:textId="18BE5650" w:rsidR="002B2AB3" w:rsidRDefault="00B63A04" w:rsidP="005B5924">
      <w:pPr>
        <w:spacing w:after="0" w:line="240" w:lineRule="auto"/>
      </w:pPr>
      <w:r>
        <w:t>ΔΙΠΑΕ</w:t>
      </w:r>
    </w:p>
    <w:sectPr w:rsidR="002B2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44F2D"/>
    <w:multiLevelType w:val="hybridMultilevel"/>
    <w:tmpl w:val="BD40C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79FE"/>
    <w:multiLevelType w:val="hybridMultilevel"/>
    <w:tmpl w:val="A2484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2353">
    <w:abstractNumId w:val="1"/>
  </w:num>
  <w:num w:numId="2" w16cid:durableId="2497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4"/>
    <w:rsid w:val="0006141A"/>
    <w:rsid w:val="00090662"/>
    <w:rsid w:val="000B44FE"/>
    <w:rsid w:val="002A4168"/>
    <w:rsid w:val="002A5E6A"/>
    <w:rsid w:val="002B2AB3"/>
    <w:rsid w:val="003406E9"/>
    <w:rsid w:val="00353A1B"/>
    <w:rsid w:val="0036426C"/>
    <w:rsid w:val="003C0F0E"/>
    <w:rsid w:val="004B7C87"/>
    <w:rsid w:val="004E7428"/>
    <w:rsid w:val="0053307B"/>
    <w:rsid w:val="005B5924"/>
    <w:rsid w:val="005C3BEF"/>
    <w:rsid w:val="00601D2C"/>
    <w:rsid w:val="00671919"/>
    <w:rsid w:val="006F5D72"/>
    <w:rsid w:val="00794E53"/>
    <w:rsid w:val="007A1AD5"/>
    <w:rsid w:val="008446F5"/>
    <w:rsid w:val="00856ACA"/>
    <w:rsid w:val="00872509"/>
    <w:rsid w:val="008A6143"/>
    <w:rsid w:val="00A8121E"/>
    <w:rsid w:val="00AF233B"/>
    <w:rsid w:val="00B46EDF"/>
    <w:rsid w:val="00B63A04"/>
    <w:rsid w:val="00BD120D"/>
    <w:rsid w:val="00C306D7"/>
    <w:rsid w:val="00C737D9"/>
    <w:rsid w:val="00CA1BD6"/>
    <w:rsid w:val="00CB19F8"/>
    <w:rsid w:val="00D9037C"/>
    <w:rsid w:val="00DB2D2D"/>
    <w:rsid w:val="00E22833"/>
    <w:rsid w:val="00E2641E"/>
    <w:rsid w:val="00E5233D"/>
    <w:rsid w:val="00F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30D"/>
  <w15:chartTrackingRefBased/>
  <w15:docId w15:val="{B2CA3150-0009-410A-8597-7FFA05A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24</cp:revision>
  <dcterms:created xsi:type="dcterms:W3CDTF">2024-09-04T16:16:00Z</dcterms:created>
  <dcterms:modified xsi:type="dcterms:W3CDTF">2024-09-04T16:38:00Z</dcterms:modified>
</cp:coreProperties>
</file>